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8AB6A" w14:textId="31EF725A" w:rsidR="005C0B16" w:rsidRDefault="005C0B16" w:rsidP="000E21F2">
      <w:pPr>
        <w:tabs>
          <w:tab w:val="left" w:pos="6583"/>
        </w:tabs>
        <w:rPr>
          <w:rFonts w:ascii="Times New Roman" w:hAnsi="Times New Roman" w:cs="Times New Roman"/>
          <w:i/>
          <w:sz w:val="28"/>
          <w:szCs w:val="28"/>
        </w:rPr>
      </w:pPr>
    </w:p>
    <w:p w14:paraId="57A599B5" w14:textId="6BAF59E6" w:rsidR="005E22DB" w:rsidRPr="00E56740" w:rsidRDefault="005E22DB" w:rsidP="005E22DB">
      <w:pPr>
        <w:tabs>
          <w:tab w:val="left" w:pos="6583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6740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DA7EBE">
        <w:rPr>
          <w:rFonts w:ascii="Times New Roman" w:hAnsi="Times New Roman" w:cs="Times New Roman"/>
          <w:i/>
          <w:sz w:val="28"/>
          <w:szCs w:val="28"/>
        </w:rPr>
        <w:t>2</w:t>
      </w:r>
    </w:p>
    <w:p w14:paraId="07069484" w14:textId="77777777" w:rsidR="005E22DB" w:rsidRDefault="005E22DB" w:rsidP="005E22DB"/>
    <w:p w14:paraId="227C44AD" w14:textId="77777777" w:rsidR="005E22DB" w:rsidRPr="00A86A96" w:rsidRDefault="005E22DB" w:rsidP="005E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14:paraId="14636795" w14:textId="77777777" w:rsidR="005E22DB" w:rsidRPr="00A86A96" w:rsidRDefault="005E22DB" w:rsidP="005E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межведомственной приемке готовности организаций, обеспечивающих отдых и оздоровление детей на территории  Республики Дагестан </w:t>
      </w:r>
    </w:p>
    <w:p w14:paraId="44898496" w14:textId="77777777" w:rsidR="005E22DB" w:rsidRPr="00A86A96" w:rsidRDefault="005E22DB" w:rsidP="005E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056F1" w14:textId="77777777" w:rsidR="005E22DB" w:rsidRDefault="005E22DB" w:rsidP="005E22DB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A043D56" w14:textId="77777777" w:rsidR="005E22DB" w:rsidRPr="00B72DF6" w:rsidRDefault="005E22DB" w:rsidP="005E22DB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1C14A" w14:textId="786C34F0" w:rsidR="005E22DB" w:rsidRPr="00050C80" w:rsidRDefault="005E22DB" w:rsidP="005E22DB">
      <w:pPr>
        <w:spacing w:after="0" w:line="240" w:lineRule="auto"/>
        <w:ind w:firstLine="567"/>
        <w:jc w:val="both"/>
        <w:rPr>
          <w:rFonts w:ascii="Bell MT" w:eastAsia="Times New Roman" w:hAnsi="Bell MT" w:cs="Times New Roman"/>
          <w:sz w:val="28"/>
          <w:szCs w:val="28"/>
          <w:lang w:eastAsia="ru-RU"/>
        </w:rPr>
      </w:pPr>
      <w:r w:rsidRPr="00050C80">
        <w:rPr>
          <w:rFonts w:ascii="Times New Roman" w:hAnsi="Times New Roman" w:cs="Times New Roman"/>
          <w:sz w:val="28"/>
          <w:szCs w:val="28"/>
        </w:rPr>
        <w:t>П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риемка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,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D25BCB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="003B78D9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>(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Bell MT" w:eastAsia="Times New Roman" w:hAnsi="Bell MT" w:cs="Bell MT"/>
          <w:sz w:val="28"/>
          <w:szCs w:val="28"/>
          <w:lang w:eastAsia="ru-RU"/>
        </w:rPr>
        <w:t>–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),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,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,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(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Bell MT" w:eastAsia="Times New Roman" w:hAnsi="Bell MT" w:cs="Bell MT"/>
          <w:sz w:val="28"/>
          <w:szCs w:val="28"/>
          <w:lang w:eastAsia="ru-RU"/>
        </w:rPr>
        <w:t>–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0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050C80">
        <w:rPr>
          <w:rFonts w:ascii="Bell MT" w:eastAsia="Times New Roman" w:hAnsi="Bell MT" w:cs="Times New Roman"/>
          <w:sz w:val="28"/>
          <w:szCs w:val="28"/>
          <w:lang w:eastAsia="ru-RU"/>
        </w:rPr>
        <w:t xml:space="preserve">) </w:t>
      </w:r>
      <w:r w:rsidRPr="00050C80">
        <w:rPr>
          <w:rFonts w:ascii="Times New Roman" w:hAnsi="Times New Roman" w:cs="Times New Roman"/>
          <w:sz w:val="28"/>
          <w:szCs w:val="28"/>
        </w:rPr>
        <w:t>с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участием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представителей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органов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федеральных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органов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исполнительной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власти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по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муниципальному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образованию</w:t>
      </w:r>
      <w:r w:rsidRPr="00050C80">
        <w:rPr>
          <w:rFonts w:ascii="Bell MT" w:hAnsi="Bell MT" w:cs="Times New Roman"/>
          <w:sz w:val="28"/>
          <w:szCs w:val="28"/>
        </w:rPr>
        <w:t xml:space="preserve">, </w:t>
      </w:r>
      <w:r w:rsidRPr="00050C80">
        <w:rPr>
          <w:rFonts w:ascii="Times New Roman" w:hAnsi="Times New Roman" w:cs="Times New Roman"/>
          <w:sz w:val="28"/>
          <w:szCs w:val="28"/>
        </w:rPr>
        <w:t>общественных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организаций</w:t>
      </w:r>
      <w:r w:rsidRPr="00050C80">
        <w:rPr>
          <w:rFonts w:ascii="Bell MT" w:hAnsi="Bell MT" w:cs="Times New Roman"/>
          <w:sz w:val="28"/>
          <w:szCs w:val="28"/>
        </w:rPr>
        <w:t xml:space="preserve">, </w:t>
      </w:r>
      <w:r w:rsidRPr="00050C80">
        <w:rPr>
          <w:rFonts w:ascii="Times New Roman" w:hAnsi="Times New Roman" w:cs="Times New Roman"/>
          <w:sz w:val="28"/>
          <w:szCs w:val="28"/>
        </w:rPr>
        <w:t>профсоюзов</w:t>
      </w:r>
      <w:r w:rsidRPr="00050C80">
        <w:rPr>
          <w:rFonts w:ascii="Bell MT" w:hAnsi="Bell MT" w:cs="Times New Roman"/>
          <w:sz w:val="28"/>
          <w:szCs w:val="28"/>
        </w:rPr>
        <w:t xml:space="preserve">, </w:t>
      </w:r>
      <w:r w:rsidRPr="00050C80">
        <w:rPr>
          <w:rFonts w:ascii="Times New Roman" w:hAnsi="Times New Roman" w:cs="Times New Roman"/>
          <w:sz w:val="28"/>
          <w:szCs w:val="28"/>
        </w:rPr>
        <w:t>средств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массовой</w:t>
      </w:r>
      <w:r w:rsidRPr="00050C80">
        <w:rPr>
          <w:rFonts w:ascii="Bell MT" w:hAnsi="Bell MT" w:cs="Times New Roman"/>
          <w:sz w:val="28"/>
          <w:szCs w:val="28"/>
        </w:rPr>
        <w:t xml:space="preserve"> </w:t>
      </w:r>
      <w:r w:rsidRPr="00050C80">
        <w:rPr>
          <w:rFonts w:ascii="Times New Roman" w:hAnsi="Times New Roman" w:cs="Times New Roman"/>
          <w:sz w:val="28"/>
          <w:szCs w:val="28"/>
        </w:rPr>
        <w:t>информации</w:t>
      </w:r>
      <w:r w:rsidRPr="00050C80">
        <w:rPr>
          <w:rFonts w:ascii="Bell MT" w:eastAsia="Times New Roman" w:hAnsi="Bell MT"/>
          <w:bCs/>
          <w:sz w:val="28"/>
          <w:szCs w:val="28"/>
          <w:lang w:eastAsia="ru-RU"/>
        </w:rPr>
        <w:t xml:space="preserve">. </w:t>
      </w:r>
    </w:p>
    <w:p w14:paraId="415124CD" w14:textId="77777777" w:rsidR="005E22DB" w:rsidRPr="00504522" w:rsidRDefault="005E22DB" w:rsidP="005E22DB">
      <w:pPr>
        <w:spacing w:after="0" w:line="240" w:lineRule="auto"/>
        <w:ind w:firstLine="567"/>
        <w:jc w:val="both"/>
        <w:rPr>
          <w:rFonts w:ascii="Bell MT" w:eastAsia="Times New Roman" w:hAnsi="Bell MT" w:cs="Times New Roman"/>
          <w:b/>
          <w:sz w:val="28"/>
          <w:szCs w:val="28"/>
          <w:lang w:eastAsia="ru-RU"/>
        </w:rPr>
      </w:pPr>
      <w:r w:rsidRPr="00504522">
        <w:rPr>
          <w:rFonts w:ascii="Times New Roman" w:hAnsi="Times New Roman" w:cs="Times New Roman"/>
          <w:sz w:val="28"/>
          <w:szCs w:val="28"/>
        </w:rPr>
        <w:t>Состав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комиссии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утверждается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нормативным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правовым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актом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органа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местного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самоуправления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образования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504522">
        <w:rPr>
          <w:rFonts w:ascii="Bell MT" w:hAnsi="Bell MT" w:cs="Times New Roman"/>
          <w:sz w:val="28"/>
          <w:szCs w:val="28"/>
        </w:rPr>
        <w:t>.</w:t>
      </w:r>
    </w:p>
    <w:p w14:paraId="60FD9C0B" w14:textId="77777777" w:rsidR="005E22DB" w:rsidRPr="00504522" w:rsidRDefault="005E22DB" w:rsidP="005E22DB">
      <w:pPr>
        <w:spacing w:after="0" w:line="240" w:lineRule="auto"/>
        <w:ind w:firstLine="709"/>
        <w:jc w:val="both"/>
        <w:rPr>
          <w:rFonts w:ascii="Bell MT" w:hAnsi="Bell MT" w:cs="Times New Roman"/>
          <w:sz w:val="28"/>
          <w:szCs w:val="28"/>
        </w:rPr>
      </w:pPr>
      <w:r w:rsidRPr="00504522">
        <w:rPr>
          <w:rFonts w:ascii="Times New Roman" w:hAnsi="Times New Roman" w:cs="Times New Roman"/>
          <w:sz w:val="28"/>
          <w:szCs w:val="28"/>
        </w:rPr>
        <w:t>В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своей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деятельности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Комиссия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04522">
        <w:rPr>
          <w:rFonts w:ascii="Bell MT" w:hAnsi="Bell MT" w:cs="Times New Roman"/>
          <w:sz w:val="28"/>
          <w:szCs w:val="28"/>
        </w:rPr>
        <w:t xml:space="preserve">, </w:t>
      </w:r>
      <w:r w:rsidRPr="00504522">
        <w:rPr>
          <w:rFonts w:ascii="Times New Roman" w:hAnsi="Times New Roman" w:cs="Times New Roman"/>
          <w:sz w:val="28"/>
          <w:szCs w:val="28"/>
        </w:rPr>
        <w:t>нормативными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правовыми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актами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Российской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Федерации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r w:rsidRPr="00504522">
        <w:rPr>
          <w:rFonts w:ascii="Bell MT" w:hAnsi="Bell MT" w:cs="Times New Roman"/>
          <w:sz w:val="28"/>
          <w:szCs w:val="28"/>
        </w:rPr>
        <w:t xml:space="preserve">, </w:t>
      </w:r>
      <w:r w:rsidRPr="00504522">
        <w:rPr>
          <w:rFonts w:ascii="Times New Roman" w:hAnsi="Times New Roman" w:cs="Times New Roman"/>
          <w:sz w:val="28"/>
          <w:szCs w:val="28"/>
        </w:rPr>
        <w:t>в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том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числе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санитарными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правилами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нормами</w:t>
      </w:r>
      <w:r w:rsidRPr="00504522">
        <w:rPr>
          <w:rFonts w:ascii="Bell MT" w:hAnsi="Bell MT" w:cs="Times New Roman"/>
          <w:sz w:val="28"/>
          <w:szCs w:val="28"/>
        </w:rPr>
        <w:t xml:space="preserve">, </w:t>
      </w:r>
      <w:r w:rsidRPr="00504522">
        <w:rPr>
          <w:rFonts w:ascii="Times New Roman" w:hAnsi="Times New Roman" w:cs="Times New Roman"/>
          <w:sz w:val="28"/>
          <w:szCs w:val="28"/>
        </w:rPr>
        <w:t>инструкциями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по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противопожарной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безопасности</w:t>
      </w:r>
      <w:r w:rsidRPr="00504522">
        <w:rPr>
          <w:rFonts w:ascii="Bell MT" w:hAnsi="Bell MT" w:cs="Times New Roman"/>
          <w:sz w:val="28"/>
          <w:szCs w:val="28"/>
        </w:rPr>
        <w:t xml:space="preserve">, </w:t>
      </w:r>
      <w:r w:rsidRPr="00504522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защищенности</w:t>
      </w:r>
      <w:r w:rsidRPr="00504522">
        <w:rPr>
          <w:rFonts w:ascii="Bell MT" w:hAnsi="Bell MT" w:cs="Times New Roman"/>
          <w:sz w:val="28"/>
          <w:szCs w:val="28"/>
        </w:rPr>
        <w:t>.</w:t>
      </w:r>
    </w:p>
    <w:p w14:paraId="7C584E73" w14:textId="654B5145" w:rsidR="005E22DB" w:rsidRPr="00504522" w:rsidRDefault="005E22DB" w:rsidP="005E22DB">
      <w:pPr>
        <w:spacing w:after="0" w:line="240" w:lineRule="auto"/>
        <w:ind w:firstLine="709"/>
        <w:jc w:val="both"/>
        <w:rPr>
          <w:rFonts w:ascii="Bell MT" w:eastAsia="Times New Roman" w:hAnsi="Bell MT" w:cs="Times New Roman"/>
          <w:sz w:val="28"/>
          <w:szCs w:val="28"/>
          <w:lang w:eastAsia="ru-RU"/>
        </w:rPr>
      </w:pPr>
      <w:r w:rsidRPr="00504522">
        <w:rPr>
          <w:rFonts w:ascii="Times New Roman" w:hAnsi="Times New Roman" w:cs="Times New Roman"/>
          <w:sz w:val="28"/>
          <w:szCs w:val="28"/>
        </w:rPr>
        <w:t>Приёмка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готовности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лагерей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осуществляется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 w:rsidRPr="00504522">
        <w:rPr>
          <w:rFonts w:ascii="Bell MT" w:eastAsia="Times New Roman" w:hAnsi="Bell MT"/>
          <w:bCs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утвержденному</w:t>
      </w:r>
      <w:r w:rsidRPr="00504522">
        <w:rPr>
          <w:rFonts w:ascii="Bell MT" w:eastAsia="Times New Roman" w:hAnsi="Bell MT"/>
          <w:bCs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графику</w:t>
      </w:r>
      <w:r w:rsidRPr="00504522">
        <w:rPr>
          <w:rFonts w:ascii="Bell MT" w:eastAsia="Times New Roman" w:hAnsi="Bell MT"/>
          <w:bCs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>,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но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не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позднее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="00D25BCB" w:rsidRPr="00D25BCB">
        <w:rPr>
          <w:rFonts w:ascii="Times New Roman" w:hAnsi="Times New Roman" w:cs="Times New Roman"/>
          <w:sz w:val="28"/>
          <w:szCs w:val="28"/>
        </w:rPr>
        <w:t>5</w:t>
      </w:r>
      <w:r w:rsidRPr="00D25BCB">
        <w:rPr>
          <w:rFonts w:ascii="Times New Roman" w:hAnsi="Times New Roman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дней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до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начала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смены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лагеря</w:t>
      </w:r>
      <w:r w:rsidRPr="00504522">
        <w:rPr>
          <w:rFonts w:ascii="Bell MT" w:hAnsi="Bell MT" w:cs="Times New Roman"/>
          <w:sz w:val="28"/>
          <w:szCs w:val="28"/>
        </w:rPr>
        <w:t xml:space="preserve">. </w:t>
      </w:r>
      <w:r w:rsidRPr="00504522">
        <w:rPr>
          <w:rFonts w:ascii="Times New Roman" w:hAnsi="Times New Roman" w:cs="Times New Roman"/>
          <w:sz w:val="28"/>
          <w:szCs w:val="28"/>
        </w:rPr>
        <w:t>В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случае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работы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лагеря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в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течение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нескольких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sz w:val="28"/>
          <w:szCs w:val="28"/>
        </w:rPr>
        <w:t>смен</w:t>
      </w:r>
      <w:r w:rsidRPr="00504522">
        <w:rPr>
          <w:rFonts w:ascii="Bell MT" w:hAnsi="Bell MT" w:cs="Times New Roman"/>
          <w:sz w:val="28"/>
          <w:szCs w:val="28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приёмка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открытием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 </w:t>
      </w:r>
      <w:r w:rsidRPr="00504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Pr="00504522">
        <w:rPr>
          <w:rFonts w:ascii="Bell MT" w:eastAsia="Times New Roman" w:hAnsi="Bell MT" w:cs="Times New Roman"/>
          <w:sz w:val="28"/>
          <w:szCs w:val="28"/>
          <w:lang w:eastAsia="ru-RU"/>
        </w:rPr>
        <w:t xml:space="preserve">. </w:t>
      </w:r>
    </w:p>
    <w:p w14:paraId="62C686AA" w14:textId="77777777" w:rsidR="005E22DB" w:rsidRPr="00504522" w:rsidRDefault="005E22DB" w:rsidP="005E22DB">
      <w:pPr>
        <w:spacing w:after="0" w:line="240" w:lineRule="auto"/>
        <w:jc w:val="both"/>
        <w:rPr>
          <w:rFonts w:ascii="Bell MT" w:hAnsi="Bell MT" w:cs="Times New Roman"/>
          <w:sz w:val="28"/>
          <w:szCs w:val="28"/>
        </w:rPr>
      </w:pPr>
    </w:p>
    <w:p w14:paraId="75290F61" w14:textId="77777777" w:rsidR="005E22DB" w:rsidRPr="00504522" w:rsidRDefault="005E22DB" w:rsidP="005E22DB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Bell MT" w:hAnsi="Bell MT" w:cs="Times New Roman"/>
          <w:b/>
          <w:sz w:val="28"/>
          <w:szCs w:val="28"/>
        </w:rPr>
      </w:pPr>
      <w:r w:rsidRPr="00504522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Pr="00504522">
        <w:rPr>
          <w:rFonts w:ascii="Bell MT" w:hAnsi="Bell MT" w:cs="Times New Roman"/>
          <w:b/>
          <w:sz w:val="28"/>
          <w:szCs w:val="28"/>
        </w:rPr>
        <w:t xml:space="preserve"> </w:t>
      </w:r>
      <w:r w:rsidRPr="0050452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43400475" w14:textId="77777777" w:rsidR="005E22DB" w:rsidRPr="00504522" w:rsidRDefault="005E22DB" w:rsidP="005E22DB">
      <w:pPr>
        <w:spacing w:after="0" w:line="240" w:lineRule="auto"/>
        <w:jc w:val="both"/>
        <w:rPr>
          <w:rFonts w:ascii="Bell MT" w:eastAsia="Times New Roman" w:hAnsi="Bell MT" w:cs="Times New Roman"/>
          <w:sz w:val="28"/>
          <w:szCs w:val="28"/>
          <w:lang w:eastAsia="ru-RU"/>
        </w:rPr>
      </w:pPr>
    </w:p>
    <w:p w14:paraId="09F7DF0A" w14:textId="77777777" w:rsidR="005E22DB" w:rsidRPr="008962FC" w:rsidRDefault="005E22DB" w:rsidP="008962F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проводит проверку, подтверждающую готовность лагеря к открытию по направлениям:</w:t>
      </w:r>
    </w:p>
    <w:p w14:paraId="053430A5" w14:textId="77777777" w:rsidR="005E22DB" w:rsidRPr="008962FC" w:rsidRDefault="005E22DB" w:rsidP="008962F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>Организация деятельности лагеря:</w:t>
      </w:r>
    </w:p>
    <w:p w14:paraId="3E3ACB49" w14:textId="77777777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уставные документы (ИНН, свидетельство о государственной регистрации,  устав, приказ о назначении на должность  директора (начальника) лагеря;</w:t>
      </w:r>
    </w:p>
    <w:p w14:paraId="709582D6" w14:textId="77777777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приеме на работу сотрудников; </w:t>
      </w:r>
    </w:p>
    <w:p w14:paraId="32C94B59" w14:textId="7260B6EB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hAnsi="Times New Roman" w:cs="Times New Roman"/>
          <w:sz w:val="28"/>
          <w:szCs w:val="28"/>
        </w:rPr>
        <w:t xml:space="preserve">укомплектованности лагеря педагогическими, медицинскими кадрами соответствующей квалификации, имеющими опыт работы с детьми, и прошедшими соответствующую подготовку (курсы повышения квалификации, обучающие семинары), персоналом пищеблоков в </w:t>
      </w:r>
      <w:r w:rsidRPr="008962F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законодательства Российской Федерации, </w:t>
      </w: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штатное расписание работы</w:t>
      </w:r>
      <w:r w:rsidR="005C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организаций</w:t>
      </w: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списочный состав </w:t>
      </w:r>
      <w:r w:rsidR="005C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(Ф.И.О., уровень образования, стаж работы), график работы, утвержденные директором (начальником) лагеря;</w:t>
      </w:r>
    </w:p>
    <w:p w14:paraId="6F5C55B1" w14:textId="77777777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 лагеря, утвержденные директором (начальником) лагеря;</w:t>
      </w:r>
    </w:p>
    <w:p w14:paraId="445068A1" w14:textId="77777777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на всех сотрудников, в том числе </w:t>
      </w:r>
      <w:r w:rsidRPr="008962FC">
        <w:rPr>
          <w:rFonts w:ascii="Times New Roman" w:hAnsi="Times New Roman" w:cs="Times New Roman"/>
          <w:sz w:val="28"/>
          <w:szCs w:val="28"/>
        </w:rPr>
        <w:t xml:space="preserve">специалиста по охране труда,  </w:t>
      </w: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директором (начальником) лагеря;</w:t>
      </w:r>
    </w:p>
    <w:p w14:paraId="5BCAAFBE" w14:textId="77777777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судимости (отсутствии) и (или) факта уголовного преследования либо о прекращении уголовного преследования сотрудников лагеря;</w:t>
      </w:r>
    </w:p>
    <w:p w14:paraId="09C50244" w14:textId="33214696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8962FC">
        <w:rPr>
          <w:rFonts w:ascii="Times New Roman" w:hAnsi="Times New Roman" w:cs="Times New Roman"/>
          <w:sz w:val="28"/>
          <w:szCs w:val="28"/>
        </w:rPr>
        <w:t>в свободном доступе кон</w:t>
      </w:r>
      <w:r w:rsidR="003B78D9">
        <w:rPr>
          <w:rFonts w:ascii="Times New Roman" w:hAnsi="Times New Roman" w:cs="Times New Roman"/>
          <w:sz w:val="28"/>
          <w:szCs w:val="28"/>
        </w:rPr>
        <w:t>тактных данных (телефоны, адрес</w:t>
      </w:r>
      <w:r w:rsidRPr="008962FC">
        <w:rPr>
          <w:rFonts w:ascii="Times New Roman" w:hAnsi="Times New Roman" w:cs="Times New Roman"/>
          <w:sz w:val="28"/>
          <w:szCs w:val="28"/>
        </w:rPr>
        <w:t xml:space="preserve"> местонахождения, </w:t>
      </w:r>
      <w:r w:rsidR="003B78D9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C0B16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8962FC">
        <w:rPr>
          <w:rFonts w:ascii="Times New Roman" w:hAnsi="Times New Roman" w:cs="Times New Roman"/>
          <w:sz w:val="28"/>
          <w:szCs w:val="28"/>
        </w:rPr>
        <w:t>) Уполномоченного по правам ребенка по РД, территориальных отделов УМВД России по РД, Главного управления МЧС России по  РД, Управления Роспотребнадзора по Республике Дагестан, уполномоченного органа муниципального образования в сфере организации отдыха и оздоровления детей, председателя муниципальной межведомственной комиссии по организации отдыха и оздоровления детей, регионального единого справочного телефона «Отдых детей»;</w:t>
      </w:r>
    </w:p>
    <w:p w14:paraId="65F48FF1" w14:textId="77777777" w:rsidR="005E22DB" w:rsidRPr="008962FC" w:rsidRDefault="005E22DB" w:rsidP="0089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 xml:space="preserve">        </w:t>
      </w:r>
      <w:r w:rsidR="00070E7A">
        <w:rPr>
          <w:rFonts w:ascii="Times New Roman" w:hAnsi="Times New Roman" w:cs="Times New Roman"/>
          <w:sz w:val="28"/>
          <w:szCs w:val="28"/>
        </w:rPr>
        <w:t xml:space="preserve">  </w:t>
      </w:r>
      <w:r w:rsidRPr="008962FC">
        <w:rPr>
          <w:rFonts w:ascii="Times New Roman" w:hAnsi="Times New Roman" w:cs="Times New Roman"/>
          <w:sz w:val="28"/>
          <w:szCs w:val="28"/>
        </w:rPr>
        <w:t>наличие информационных  стендов, отрядных уголков для детей, родителей;</w:t>
      </w:r>
    </w:p>
    <w:p w14:paraId="7242F4F4" w14:textId="77777777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наличие уголков по технике безопасности, содержащего информацию по правилам поведения детей в лагере, на транспорте, во время походов, экскурсий,  оказания первой медицинской помощи, о  плане работы лагеря, распорядок дня, памятка для родителей.</w:t>
      </w:r>
    </w:p>
    <w:p w14:paraId="0DBC1DC5" w14:textId="77777777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Локальные акты (приказы):</w:t>
      </w:r>
    </w:p>
    <w:p w14:paraId="04CEBC0D" w14:textId="77777777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возложении ответственности за жизнь и здоровье детей в период проведения оздоровительной смены;</w:t>
      </w:r>
    </w:p>
    <w:p w14:paraId="0A10FC05" w14:textId="77777777" w:rsidR="005E22DB" w:rsidRPr="008962FC" w:rsidRDefault="005E22DB" w:rsidP="00896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внутреннего трудового распорядка;</w:t>
      </w:r>
    </w:p>
    <w:p w14:paraId="48A0EF42" w14:textId="77777777" w:rsidR="005E22DB" w:rsidRPr="008962FC" w:rsidRDefault="005E22DB" w:rsidP="008962FC">
      <w:pPr>
        <w:pStyle w:val="62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 w:val="28"/>
          <w:szCs w:val="28"/>
          <w:lang w:eastAsia="ru-RU"/>
        </w:rPr>
      </w:pPr>
      <w:r w:rsidRPr="008962FC">
        <w:rPr>
          <w:rFonts w:cs="Times New Roman"/>
          <w:b w:val="0"/>
          <w:sz w:val="28"/>
          <w:szCs w:val="28"/>
          <w:lang w:eastAsia="ru-RU"/>
        </w:rPr>
        <w:t>Должностные инструкции на всех сотрудников,  в том числе специалиста по охране труда.</w:t>
      </w:r>
    </w:p>
    <w:p w14:paraId="61078D98" w14:textId="77777777" w:rsidR="005E22DB" w:rsidRPr="008962FC" w:rsidRDefault="005E22DB" w:rsidP="00D25BC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 деятельности лагеря:</w:t>
      </w:r>
    </w:p>
    <w:p w14:paraId="79CFD928" w14:textId="77777777" w:rsidR="005E22DB" w:rsidRPr="008962FC" w:rsidRDefault="005E22DB" w:rsidP="00D2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план работы,  утвержденные директором (начальником) лагеря, их соответствие возрасту детей;</w:t>
      </w:r>
    </w:p>
    <w:p w14:paraId="35CAC4AD" w14:textId="77777777" w:rsidR="005E22DB" w:rsidRPr="008962FC" w:rsidRDefault="005E22DB" w:rsidP="00D25BC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на каждую смену;</w:t>
      </w:r>
    </w:p>
    <w:p w14:paraId="3EE7DF1D" w14:textId="77777777" w:rsidR="005E22DB" w:rsidRPr="008962FC" w:rsidRDefault="005E22DB" w:rsidP="00D25BC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дополнительного образования (кружковая деятельность).</w:t>
      </w:r>
    </w:p>
    <w:p w14:paraId="60673333" w14:textId="77777777" w:rsidR="005E22DB" w:rsidRPr="008962FC" w:rsidRDefault="005E22DB" w:rsidP="00D25BC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>Обеспечение санитарно-эпидемиологических требований:</w:t>
      </w:r>
    </w:p>
    <w:p w14:paraId="7224194B" w14:textId="77777777" w:rsidR="005E22DB" w:rsidRPr="008962FC" w:rsidRDefault="005E22DB" w:rsidP="00D25BC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территориального отдела Управления Роспотребнадзора по РД:</w:t>
      </w:r>
    </w:p>
    <w:p w14:paraId="6DEB566B" w14:textId="77777777" w:rsidR="005E22DB" w:rsidRPr="008962FC" w:rsidRDefault="005E22DB" w:rsidP="00D25BC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лагеря санитарно-эпидемиологическим требованиям,</w:t>
      </w:r>
    </w:p>
    <w:p w14:paraId="785F3098" w14:textId="5F3B396C" w:rsidR="005E22DB" w:rsidRPr="008962FC" w:rsidRDefault="00C72384" w:rsidP="00D25BCB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</w:t>
      </w:r>
      <w:r w:rsidR="005E22DB"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и/или медицинской деятельности</w:t>
      </w:r>
      <w:r w:rsidR="005E22DB" w:rsidRPr="008962FC">
        <w:rPr>
          <w:rFonts w:ascii="Times New Roman" w:hAnsi="Times New Roman" w:cs="Times New Roman"/>
          <w:sz w:val="28"/>
          <w:szCs w:val="28"/>
        </w:rPr>
        <w:t>;</w:t>
      </w:r>
    </w:p>
    <w:p w14:paraId="76D81C72" w14:textId="77777777" w:rsidR="005E22DB" w:rsidRPr="008962FC" w:rsidRDefault="00B03CC1" w:rsidP="00D25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22DB" w:rsidRPr="008962FC">
        <w:rPr>
          <w:rFonts w:ascii="Times New Roman" w:hAnsi="Times New Roman" w:cs="Times New Roman"/>
          <w:sz w:val="28"/>
          <w:szCs w:val="28"/>
        </w:rPr>
        <w:t xml:space="preserve">личные медицинские книжки сотрудников согласно списочному составу (с данными о прохождении медицинского осмотра, </w:t>
      </w:r>
      <w:r w:rsidR="005E22DB" w:rsidRPr="008962FC">
        <w:rPr>
          <w:rFonts w:ascii="Times New Roman" w:hAnsi="Times New Roman" w:cs="Times New Roman"/>
          <w:sz w:val="28"/>
          <w:szCs w:val="28"/>
        </w:rPr>
        <w:lastRenderedPageBreak/>
        <w:t>психиатрического освидетельствования, флюорографии, профилактических прививках, гигиенического обучения);</w:t>
      </w:r>
    </w:p>
    <w:p w14:paraId="5BC82A89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color w:val="000000"/>
          <w:sz w:val="28"/>
          <w:szCs w:val="28"/>
        </w:rPr>
        <w:t>технологические карты  с изложенной в них технологией приготовления блюд;</w:t>
      </w:r>
    </w:p>
    <w:p w14:paraId="2914C3FB" w14:textId="77777777" w:rsidR="005E22DB" w:rsidRPr="008962FC" w:rsidRDefault="005E22DB" w:rsidP="008962FC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2FC">
        <w:rPr>
          <w:rFonts w:ascii="Times New Roman" w:hAnsi="Times New Roman" w:cs="Times New Roman"/>
          <w:color w:val="000000"/>
          <w:sz w:val="28"/>
          <w:szCs w:val="28"/>
        </w:rPr>
        <w:t>примерное меню, утвержденное руководителем организации:</w:t>
      </w:r>
    </w:p>
    <w:p w14:paraId="1CAF317A" w14:textId="77777777" w:rsidR="005E22DB" w:rsidRPr="008962FC" w:rsidRDefault="005E22DB" w:rsidP="008962F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2FC">
        <w:rPr>
          <w:rFonts w:ascii="Times New Roman" w:hAnsi="Times New Roman" w:cs="Times New Roman"/>
          <w:color w:val="000000"/>
          <w:sz w:val="28"/>
          <w:szCs w:val="28"/>
        </w:rPr>
        <w:t>меню-раскладка с указанием выхода блюд для детей разного возраста, составляемая ежедневно на основании утвержденного примерного меню;</w:t>
      </w:r>
    </w:p>
    <w:p w14:paraId="0809DF21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программа производственного контроля за качеством и безопасностью приготовляемых блюд, утвержденными организациями общественного питания, которые осуществляют деятельность по производству кулинарной продукции, мучных кондитерских и булочных изделий и</w:t>
      </w:r>
      <w:r w:rsidR="00070E7A">
        <w:rPr>
          <w:rFonts w:ascii="Times New Roman" w:hAnsi="Times New Roman" w:cs="Times New Roman"/>
          <w:sz w:val="28"/>
          <w:szCs w:val="28"/>
        </w:rPr>
        <w:t xml:space="preserve"> их</w:t>
      </w:r>
      <w:r w:rsidRPr="008962FC">
        <w:rPr>
          <w:rFonts w:ascii="Times New Roman" w:hAnsi="Times New Roman" w:cs="Times New Roman"/>
          <w:sz w:val="28"/>
          <w:szCs w:val="28"/>
        </w:rPr>
        <w:t xml:space="preserve"> реализации в лагерях;</w:t>
      </w:r>
    </w:p>
    <w:p w14:paraId="7DC1A53D" w14:textId="3FB4193F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протоколы исследований питьевой воды с разводящей сети</w:t>
      </w:r>
      <w:r w:rsidR="005C0B16">
        <w:rPr>
          <w:rFonts w:ascii="Times New Roman" w:hAnsi="Times New Roman" w:cs="Times New Roman"/>
          <w:sz w:val="28"/>
          <w:szCs w:val="28"/>
        </w:rPr>
        <w:t xml:space="preserve"> трубопроводов</w:t>
      </w:r>
      <w:r w:rsidRPr="008962FC">
        <w:rPr>
          <w:rFonts w:ascii="Times New Roman" w:hAnsi="Times New Roman" w:cs="Times New Roman"/>
          <w:sz w:val="28"/>
          <w:szCs w:val="28"/>
        </w:rPr>
        <w:t>, емкостей для хранения питьевой воды, с мест купания (результаты действуют в течение 10 дней);</w:t>
      </w:r>
    </w:p>
    <w:p w14:paraId="08ED1478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списки поставщиков пищевых продуктов, бутилированной (расфасованной в емкости) питьевой воды;</w:t>
      </w:r>
    </w:p>
    <w:p w14:paraId="0A36E416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color w:val="000000"/>
          <w:sz w:val="28"/>
          <w:szCs w:val="28"/>
        </w:rPr>
        <w:t>документация, удостоверяющая качество и безопасность пищевой продукции и продовольственного сырья (сертификаты и/или декларации о  соответствии, свидетельства о государственной регистрации, маркировочные ярлыки, ветеринарные свидетельств и др.) на все сырье и пищевые продукты,  поступающие в лагерь</w:t>
      </w:r>
      <w:r w:rsidRPr="008962FC">
        <w:rPr>
          <w:rFonts w:ascii="Times New Roman" w:hAnsi="Times New Roman" w:cs="Times New Roman"/>
          <w:sz w:val="28"/>
          <w:szCs w:val="28"/>
        </w:rPr>
        <w:t>;</w:t>
      </w:r>
    </w:p>
    <w:p w14:paraId="76D8E513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color w:val="000000"/>
          <w:sz w:val="28"/>
          <w:szCs w:val="28"/>
        </w:rPr>
        <w:t>договоры  на проведение дератизационных и дезинсекционных мероприятий, копия договора – на акарицидную обработку</w:t>
      </w:r>
      <w:r w:rsidRPr="008962FC">
        <w:rPr>
          <w:rFonts w:ascii="Times New Roman" w:hAnsi="Times New Roman" w:cs="Times New Roman"/>
          <w:sz w:val="28"/>
          <w:szCs w:val="28"/>
        </w:rPr>
        <w:t>.</w:t>
      </w:r>
    </w:p>
    <w:p w14:paraId="79D8F5DF" w14:textId="77777777" w:rsidR="005E22DB" w:rsidRPr="008962FC" w:rsidRDefault="005E22DB" w:rsidP="008962F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2FC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медицинской деятельности:</w:t>
      </w:r>
    </w:p>
    <w:p w14:paraId="135D627A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выписка из приказа медицинской организации (договор) о назначении медицинских  работников, направленных для работы в лагерь (согласно штатному расписанию);</w:t>
      </w:r>
    </w:p>
    <w:p w14:paraId="00979C8B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оснащенность медицинского кабинета необходимым оборудованием и лекарственными препаратами.</w:t>
      </w:r>
    </w:p>
    <w:p w14:paraId="535D3924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FC">
        <w:rPr>
          <w:rFonts w:ascii="Times New Roman" w:hAnsi="Times New Roman" w:cs="Times New Roman"/>
          <w:i/>
          <w:sz w:val="28"/>
          <w:szCs w:val="28"/>
        </w:rPr>
        <w:t>Журналы:</w:t>
      </w:r>
    </w:p>
    <w:p w14:paraId="3A660035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осмотра детей на педикулез, заразные кожные заболевания;</w:t>
      </w:r>
    </w:p>
    <w:p w14:paraId="7622C64B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ежедневного амбулаторного приема с целью оказания медицинской помощи детям, персоналу учреждения;</w:t>
      </w:r>
    </w:p>
    <w:p w14:paraId="2F1E31AB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регистрации направления детей в медицинские организации для оказания специализированной медицинской помощи при наличии медицинских показаний;</w:t>
      </w:r>
    </w:p>
    <w:p w14:paraId="346441DE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учета инфекционных заболеваний;</w:t>
      </w:r>
    </w:p>
    <w:p w14:paraId="053FA5D6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алгоритм сообщений в уполномоченные органы о случаях инфекционных заболеваний среди детей и персонала лагеря;</w:t>
      </w:r>
    </w:p>
    <w:p w14:paraId="75C9C174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регистрации проведения санитарно-гигиенических и противоэпидемических мероприятий для обеспечения безопасности детей и персонала, предотвращения распространения инфекций;</w:t>
      </w:r>
    </w:p>
    <w:p w14:paraId="580F809E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 xml:space="preserve"> регистрации осмотров персонала пищеблока на гнойничковые заболевания;</w:t>
      </w:r>
    </w:p>
    <w:p w14:paraId="65C60271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учета санитарно-просветительной работы в лагере;</w:t>
      </w:r>
    </w:p>
    <w:p w14:paraId="7858891B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по  обеспечению сбора, хранения и уничтожения медицинских отходов в соответствии с установленным порядком; </w:t>
      </w:r>
    </w:p>
    <w:p w14:paraId="7790CBC3" w14:textId="77777777" w:rsidR="005E22DB" w:rsidRPr="008962FC" w:rsidRDefault="005E22DB" w:rsidP="0007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оценки оздоровительного эффекта.</w:t>
      </w:r>
    </w:p>
    <w:p w14:paraId="08E5FAE5" w14:textId="77777777" w:rsidR="005E22DB" w:rsidRPr="008962FC" w:rsidRDefault="005E22DB" w:rsidP="008962F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>Обеспечение противопожарных требований</w:t>
      </w:r>
      <w:r w:rsidRPr="008962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D6CAD3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Наличие системы оповещения о пожаре и эвакуации людей (телефонная связь, в том числе при аварийных ситуациях, средства оповещения людей о пожаре: внутренняя телефонная и радиотрансляционная сети, специально смонтированные сети вещания, тревожная кнопка связи и другие звуковые сигналы), эвакуационных выходов</w:t>
      </w:r>
      <w:r w:rsidRPr="00896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0043A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Организация и проведение практических тренировок с целью отработки навыков эвакуации из оздоровительной организации персонала и детей (указать период проведения, количество проведенных тренировок и количество участников тренировок) с отметкой в специальном журнале.</w:t>
      </w:r>
    </w:p>
    <w:p w14:paraId="0D1EFD6A" w14:textId="77777777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Обучение сотрудников правилам поведения в случае возникновения чрезвычайных ситуаций, навыкам оказания первой медицинской помощи (указать период, место обучения, количество сотрудников, прошедших обучение) с отметкой в специальном журнале.</w:t>
      </w:r>
    </w:p>
    <w:p w14:paraId="78EC84E6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FC">
        <w:rPr>
          <w:rFonts w:ascii="Times New Roman" w:hAnsi="Times New Roman" w:cs="Times New Roman"/>
          <w:i/>
          <w:sz w:val="28"/>
          <w:szCs w:val="28"/>
        </w:rPr>
        <w:t>Локальные акты лагеря (приказы):</w:t>
      </w:r>
    </w:p>
    <w:p w14:paraId="24B37101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 назначении лица, ответственного за пожарную безопасность и проведение противопожарных инструктажей;</w:t>
      </w:r>
    </w:p>
    <w:p w14:paraId="1302FA2C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 проведении практических тренировок по эвакуации;</w:t>
      </w:r>
    </w:p>
    <w:p w14:paraId="74443669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 xml:space="preserve">об обеспечении выполнения на объекте требований, предусмотренных </w:t>
      </w:r>
      <w:hyperlink r:id="rId8" w:history="1">
        <w:r w:rsidRPr="008962FC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962FC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здоровья граждан от воздействия окружающего табачного дыма и последствий потребления табака»;</w:t>
      </w:r>
    </w:p>
    <w:p w14:paraId="77E83E78" w14:textId="77777777" w:rsidR="005E22DB" w:rsidRPr="00070E7A" w:rsidRDefault="005E22DB" w:rsidP="00070E7A">
      <w:pPr>
        <w:pStyle w:val="62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 w:val="28"/>
          <w:szCs w:val="28"/>
        </w:rPr>
      </w:pPr>
      <w:r w:rsidRPr="008962FC">
        <w:rPr>
          <w:rFonts w:cs="Times New Roman"/>
          <w:b w:val="0"/>
          <w:sz w:val="28"/>
          <w:szCs w:val="28"/>
          <w:lang w:eastAsia="ru-RU"/>
        </w:rPr>
        <w:t>о плане эвакуации персонала и посетителей лагеря при возникновении чрезвычайной ситуации.</w:t>
      </w:r>
    </w:p>
    <w:p w14:paraId="23B18A31" w14:textId="77777777" w:rsidR="005E22DB" w:rsidRPr="008962FC" w:rsidRDefault="005E22DB" w:rsidP="008962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962FC">
        <w:rPr>
          <w:rFonts w:ascii="Times New Roman" w:hAnsi="Times New Roman" w:cs="Times New Roman"/>
          <w:i/>
          <w:sz w:val="28"/>
          <w:szCs w:val="28"/>
        </w:rPr>
        <w:t>Журналы:</w:t>
      </w:r>
    </w:p>
    <w:p w14:paraId="6D0F325F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учета проведения инструктажей по пожарной безопасности;</w:t>
      </w:r>
    </w:p>
    <w:p w14:paraId="7B0C45AB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учета неисправностей установок пожарной автоматики (сигнализации,  оповещения и управления эвакуацией, дымоудаления, пожаротушения);</w:t>
      </w:r>
    </w:p>
    <w:p w14:paraId="20D9A556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регистрации работ по техническому обслуживанию пожарной автоматики (сигнализации,  оповещения и управления эвакуацией, дымоудаления, пожаротушения, водоснабжения);</w:t>
      </w:r>
    </w:p>
    <w:p w14:paraId="58A8A397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учета наличия, периодичности осмотра и сроков перезарядки огнетушителей, а также иных первичных средств пожаротушения (произвольной формы);</w:t>
      </w:r>
    </w:p>
    <w:p w14:paraId="5898BF68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эксплуатационный паспорт на огнетушитель.</w:t>
      </w:r>
    </w:p>
    <w:p w14:paraId="76F3D3AB" w14:textId="77777777" w:rsidR="005E22DB" w:rsidRPr="008962FC" w:rsidRDefault="005E22DB" w:rsidP="008962F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8962FC">
        <w:rPr>
          <w:rFonts w:ascii="Times New Roman" w:hAnsi="Times New Roman" w:cs="Times New Roman"/>
          <w:sz w:val="28"/>
          <w:szCs w:val="28"/>
        </w:rPr>
        <w:t xml:space="preserve">Акты  и инструкции по мерам пожарной безопасности объекта. </w:t>
      </w:r>
    </w:p>
    <w:p w14:paraId="030C2DA1" w14:textId="77777777" w:rsidR="005E22DB" w:rsidRPr="008962FC" w:rsidRDefault="005E22DB" w:rsidP="0007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Паспорт безопасности.</w:t>
      </w:r>
    </w:p>
    <w:p w14:paraId="053F1930" w14:textId="77777777" w:rsidR="005E22DB" w:rsidRPr="008962FC" w:rsidRDefault="005E22DB" w:rsidP="008962F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>Обеспечение требований антитеррористической защищенности:</w:t>
      </w:r>
    </w:p>
    <w:p w14:paraId="60B5F38C" w14:textId="77777777" w:rsidR="005E22DB" w:rsidRPr="008962FC" w:rsidRDefault="005E22DB" w:rsidP="008962FC">
      <w:pPr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копия лицензии на ведение охранной деятельности;</w:t>
      </w:r>
    </w:p>
    <w:p w14:paraId="3F4D19AB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договор на охрану здания, территории (дата заключения, номер, наименование организации);</w:t>
      </w:r>
    </w:p>
    <w:p w14:paraId="0BDE7B2F" w14:textId="77777777" w:rsidR="005E22DB" w:rsidRPr="008962FC" w:rsidRDefault="005E22DB" w:rsidP="008962FC">
      <w:pPr>
        <w:pStyle w:val="62"/>
        <w:shd w:val="clear" w:color="auto" w:fill="auto"/>
        <w:spacing w:before="0" w:line="240" w:lineRule="auto"/>
        <w:ind w:firstLine="0"/>
        <w:jc w:val="both"/>
        <w:rPr>
          <w:rFonts w:cs="Times New Roman"/>
          <w:b w:val="0"/>
          <w:sz w:val="28"/>
          <w:szCs w:val="28"/>
          <w:lang w:eastAsia="ru-RU"/>
        </w:rPr>
      </w:pPr>
      <w:r w:rsidRPr="008962FC">
        <w:rPr>
          <w:rFonts w:cs="Times New Roman"/>
          <w:b w:val="0"/>
          <w:sz w:val="28"/>
          <w:szCs w:val="28"/>
          <w:lang w:eastAsia="ru-RU"/>
        </w:rPr>
        <w:t xml:space="preserve">         приказ руководителя (начальника) лагеря об организации пропускного режима в лагере;</w:t>
      </w:r>
    </w:p>
    <w:p w14:paraId="7128672E" w14:textId="77777777" w:rsidR="005E22DB" w:rsidRPr="008962FC" w:rsidRDefault="005E22DB" w:rsidP="008962FC">
      <w:pPr>
        <w:pStyle w:val="62"/>
        <w:shd w:val="clear" w:color="auto" w:fill="auto"/>
        <w:spacing w:before="0" w:line="240" w:lineRule="auto"/>
        <w:ind w:firstLine="0"/>
        <w:jc w:val="both"/>
        <w:rPr>
          <w:rFonts w:cs="Times New Roman"/>
          <w:b w:val="0"/>
          <w:sz w:val="28"/>
          <w:szCs w:val="28"/>
          <w:lang w:eastAsia="ru-RU"/>
        </w:rPr>
      </w:pPr>
      <w:r w:rsidRPr="008962FC">
        <w:rPr>
          <w:rFonts w:cs="Times New Roman"/>
          <w:b w:val="0"/>
          <w:sz w:val="28"/>
          <w:szCs w:val="28"/>
          <w:lang w:eastAsia="ru-RU"/>
        </w:rPr>
        <w:t xml:space="preserve">         паспорт антитеррористической защищенности;</w:t>
      </w:r>
    </w:p>
    <w:p w14:paraId="360B36E3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FC">
        <w:rPr>
          <w:rFonts w:ascii="Times New Roman" w:hAnsi="Times New Roman" w:cs="Times New Roman"/>
          <w:i/>
          <w:sz w:val="28"/>
          <w:szCs w:val="28"/>
        </w:rPr>
        <w:lastRenderedPageBreak/>
        <w:t>журналы:</w:t>
      </w:r>
    </w:p>
    <w:p w14:paraId="674580F3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962FC">
        <w:rPr>
          <w:rFonts w:ascii="Times New Roman" w:hAnsi="Times New Roman" w:cs="Times New Roman"/>
          <w:sz w:val="28"/>
          <w:szCs w:val="28"/>
        </w:rPr>
        <w:t>Обхода территории»;</w:t>
      </w:r>
    </w:p>
    <w:p w14:paraId="7070C5FD" w14:textId="77777777" w:rsidR="005E22DB" w:rsidRPr="008962FC" w:rsidRDefault="005E22DB" w:rsidP="008962F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регистрации посетителей;</w:t>
      </w:r>
    </w:p>
    <w:p w14:paraId="31686157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регистрации автотранспорта;</w:t>
      </w:r>
    </w:p>
    <w:p w14:paraId="0C6B05C6" w14:textId="77777777" w:rsidR="005E22DB" w:rsidRPr="008962FC" w:rsidRDefault="005E22DB" w:rsidP="008962FC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выдачи ключей и приема помещений под охрану;</w:t>
      </w:r>
    </w:p>
    <w:p w14:paraId="00C93521" w14:textId="77777777" w:rsidR="005E22DB" w:rsidRPr="008962FC" w:rsidRDefault="005E22DB" w:rsidP="008962FC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приема и сдачи дежурства и контроля за несением службы;</w:t>
      </w:r>
    </w:p>
    <w:p w14:paraId="4207EF4E" w14:textId="77777777" w:rsidR="005E22DB" w:rsidRPr="008962FC" w:rsidRDefault="005E22DB" w:rsidP="008962FC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планы проводимых практических занятий, тренировок и учений;</w:t>
      </w:r>
    </w:p>
    <w:p w14:paraId="457465A5" w14:textId="77777777" w:rsidR="005E22DB" w:rsidRPr="008962FC" w:rsidRDefault="005E22DB" w:rsidP="008962FC">
      <w:pPr>
        <w:tabs>
          <w:tab w:val="center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графики дежурств ответственных лиц, в том числе в праздничные и выходные дни;</w:t>
      </w:r>
    </w:p>
    <w:p w14:paraId="1D6C35DF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FC">
        <w:rPr>
          <w:rFonts w:ascii="Times New Roman" w:hAnsi="Times New Roman" w:cs="Times New Roman"/>
          <w:i/>
          <w:sz w:val="28"/>
          <w:szCs w:val="28"/>
        </w:rPr>
        <w:t>инструкции:</w:t>
      </w:r>
    </w:p>
    <w:p w14:paraId="5B5B7810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 правилах пользования средством тревожной сигнализации;</w:t>
      </w:r>
    </w:p>
    <w:p w14:paraId="5F19E5A9" w14:textId="77777777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о действиях должностных лиц и персонала в чрезвычайных ситуациях.</w:t>
      </w:r>
    </w:p>
    <w:p w14:paraId="7F8C7B27" w14:textId="77777777" w:rsidR="005E22DB" w:rsidRPr="008962FC" w:rsidRDefault="005E22DB" w:rsidP="008962FC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>Обеспечение требований по охране труда:</w:t>
      </w:r>
    </w:p>
    <w:p w14:paraId="4B5D838C" w14:textId="7EC37378" w:rsidR="005E22DB" w:rsidRPr="008962FC" w:rsidRDefault="005E22DB" w:rsidP="00896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приказ руководителя лагеря о создан</w:t>
      </w:r>
      <w:r w:rsidR="00C72384">
        <w:rPr>
          <w:rFonts w:ascii="Times New Roman" w:hAnsi="Times New Roman" w:cs="Times New Roman"/>
          <w:sz w:val="28"/>
          <w:szCs w:val="28"/>
        </w:rPr>
        <w:t>ии службы охраны труда, введение</w:t>
      </w:r>
      <w:r w:rsidRPr="008962FC">
        <w:rPr>
          <w:rFonts w:ascii="Times New Roman" w:hAnsi="Times New Roman" w:cs="Times New Roman"/>
          <w:sz w:val="28"/>
          <w:szCs w:val="28"/>
        </w:rPr>
        <w:t xml:space="preserve"> в штатное расписание должности специалиста по охране труда</w:t>
      </w:r>
      <w:r w:rsidR="00C72384">
        <w:rPr>
          <w:rFonts w:ascii="Times New Roman" w:hAnsi="Times New Roman" w:cs="Times New Roman"/>
          <w:sz w:val="28"/>
          <w:szCs w:val="28"/>
        </w:rPr>
        <w:t xml:space="preserve"> или возложение</w:t>
      </w:r>
      <w:r w:rsidRPr="008962FC">
        <w:rPr>
          <w:rFonts w:ascii="Times New Roman" w:hAnsi="Times New Roman" w:cs="Times New Roman"/>
          <w:sz w:val="28"/>
          <w:szCs w:val="28"/>
        </w:rPr>
        <w:t xml:space="preserve"> обязанностей специалиста по охране труда;</w:t>
      </w:r>
    </w:p>
    <w:p w14:paraId="5D8C7FC7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положение о службе охраны труда (или специалиста по охране труда) с учетом целей, задач, функций, прав и обязанностей службы (специалиста по охране труда), порядок взаимодействия с другими подразделениями организации, распределения функциональных обязанностей между сотрудниками;</w:t>
      </w:r>
    </w:p>
    <w:p w14:paraId="720EE10A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инструкции по охране труда.</w:t>
      </w:r>
    </w:p>
    <w:p w14:paraId="3FDC1E1D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2FC">
        <w:rPr>
          <w:rFonts w:ascii="Times New Roman" w:hAnsi="Times New Roman" w:cs="Times New Roman"/>
          <w:i/>
          <w:sz w:val="28"/>
          <w:szCs w:val="28"/>
        </w:rPr>
        <w:t>Журналы:</w:t>
      </w:r>
    </w:p>
    <w:p w14:paraId="7A7C2482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регистрации инструктажа: вводного, первичного, повторного, при необходимости внепланового, целевого;</w:t>
      </w:r>
    </w:p>
    <w:p w14:paraId="0791979A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регистрации несчастных случаев на производстве;</w:t>
      </w:r>
    </w:p>
    <w:p w14:paraId="77719288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учета и выдачи инструкций по охране труда.</w:t>
      </w:r>
    </w:p>
    <w:p w14:paraId="5B0F7652" w14:textId="77777777" w:rsidR="005E22DB" w:rsidRPr="008962FC" w:rsidRDefault="005E22DB" w:rsidP="00B0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Список работников, подлежащих периодическим и (или) предварительным медицинским осмотрам, психиатрическим освидетельствованиям.</w:t>
      </w:r>
    </w:p>
    <w:p w14:paraId="7B3B1EFF" w14:textId="77777777" w:rsidR="005E22DB" w:rsidRPr="008962FC" w:rsidRDefault="005E22DB" w:rsidP="008962FC">
      <w:pPr>
        <w:pStyle w:val="a8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>Обеспечение требований по безопасности на спортивных сооружениях,  игровых и спортивных площадках, спортивного инвентаря:</w:t>
      </w:r>
    </w:p>
    <w:p w14:paraId="26211C77" w14:textId="77777777" w:rsidR="005E22DB" w:rsidRPr="008962FC" w:rsidRDefault="005E22DB" w:rsidP="0089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 xml:space="preserve">       </w:t>
      </w:r>
      <w:r w:rsidR="00070E7A">
        <w:rPr>
          <w:rFonts w:ascii="Times New Roman" w:hAnsi="Times New Roman" w:cs="Times New Roman"/>
          <w:sz w:val="28"/>
          <w:szCs w:val="28"/>
        </w:rPr>
        <w:t xml:space="preserve">  </w:t>
      </w:r>
      <w:r w:rsidRPr="008962FC">
        <w:rPr>
          <w:rFonts w:ascii="Times New Roman" w:hAnsi="Times New Roman" w:cs="Times New Roman"/>
          <w:sz w:val="28"/>
          <w:szCs w:val="28"/>
        </w:rPr>
        <w:t xml:space="preserve"> обеспеченность лагеря спортивным инвентарем;</w:t>
      </w:r>
    </w:p>
    <w:p w14:paraId="5F4DD692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приказ о назначении ответственных лиц за безопасное техническое состояние спортивных сооружениях,  игровых и спортивных площадках, спортивного инвентаря;</w:t>
      </w:r>
    </w:p>
    <w:p w14:paraId="482D9AF8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сертификат о безопасности применения спортивных сооружений, спортивного инвентаря;</w:t>
      </w:r>
    </w:p>
    <w:p w14:paraId="189F0692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акты:</w:t>
      </w:r>
    </w:p>
    <w:p w14:paraId="27CBC6CA" w14:textId="77777777" w:rsidR="005E22DB" w:rsidRPr="008962FC" w:rsidRDefault="005E22DB" w:rsidP="0089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на проведение занятий в спортивных залах и на открытых спортивных площадках;</w:t>
      </w:r>
    </w:p>
    <w:p w14:paraId="4F95EC41" w14:textId="77777777" w:rsidR="005E22DB" w:rsidRPr="008962FC" w:rsidRDefault="005E22DB" w:rsidP="0007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испытания спортивного инвентаря и оборудования.</w:t>
      </w:r>
    </w:p>
    <w:p w14:paraId="45954E48" w14:textId="77777777" w:rsidR="005E22DB" w:rsidRPr="008962FC" w:rsidRDefault="005E22DB" w:rsidP="008962F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FC">
        <w:rPr>
          <w:rFonts w:ascii="Times New Roman" w:hAnsi="Times New Roman" w:cs="Times New Roman"/>
          <w:b/>
          <w:sz w:val="28"/>
          <w:szCs w:val="28"/>
        </w:rPr>
        <w:t>Обеспечение требований безопасности на водных объектах:</w:t>
      </w:r>
    </w:p>
    <w:p w14:paraId="0BE903BD" w14:textId="77777777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техническое освидетельствование на пригодность к эксплуатации ГИМС МЧС России по РД;</w:t>
      </w:r>
    </w:p>
    <w:p w14:paraId="05412C80" w14:textId="3FB6DA68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lastRenderedPageBreak/>
        <w:t>заключение территориального отдела Управления Роспо</w:t>
      </w:r>
      <w:r w:rsidR="00C72384">
        <w:rPr>
          <w:rFonts w:ascii="Times New Roman" w:hAnsi="Times New Roman" w:cs="Times New Roman"/>
          <w:sz w:val="28"/>
          <w:szCs w:val="28"/>
        </w:rPr>
        <w:t>требнадзора по РД о соответствии</w:t>
      </w:r>
      <w:r w:rsidRPr="008962FC">
        <w:rPr>
          <w:rFonts w:ascii="Times New Roman" w:hAnsi="Times New Roman" w:cs="Times New Roman"/>
          <w:sz w:val="28"/>
          <w:szCs w:val="28"/>
        </w:rPr>
        <w:t xml:space="preserve"> санитарным правилам использования поверхностных водных объектов для купания детей.</w:t>
      </w:r>
    </w:p>
    <w:p w14:paraId="3054DEE0" w14:textId="77777777" w:rsidR="005E22DB" w:rsidRPr="00070E7A" w:rsidRDefault="005E22DB" w:rsidP="000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0FF1" w14:textId="77777777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 приемки готовности лагеря (прилагается), который подписывается всеми членами Комиссии.</w:t>
      </w:r>
    </w:p>
    <w:p w14:paraId="1B2B5EDA" w14:textId="2BB8AE2E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Лагерь считается</w:t>
      </w:r>
      <w:r w:rsidR="00C72384">
        <w:rPr>
          <w:rFonts w:ascii="Times New Roman" w:hAnsi="Times New Roman" w:cs="Times New Roman"/>
          <w:sz w:val="28"/>
          <w:szCs w:val="28"/>
        </w:rPr>
        <w:t xml:space="preserve"> принятым при условии отсутствия</w:t>
      </w:r>
      <w:r w:rsidRPr="008962FC">
        <w:rPr>
          <w:rFonts w:ascii="Times New Roman" w:hAnsi="Times New Roman" w:cs="Times New Roman"/>
          <w:sz w:val="28"/>
          <w:szCs w:val="28"/>
        </w:rPr>
        <w:t xml:space="preserve"> замечаний со стороны членов Комиссии, осуществляющих проверку готовности лагеря.</w:t>
      </w:r>
    </w:p>
    <w:p w14:paraId="69E2A3EA" w14:textId="77777777" w:rsidR="005E22DB" w:rsidRPr="008962FC" w:rsidRDefault="005E22DB" w:rsidP="008962F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FC">
        <w:rPr>
          <w:rFonts w:ascii="Times New Roman" w:hAnsi="Times New Roman" w:cs="Times New Roman"/>
          <w:sz w:val="28"/>
          <w:szCs w:val="28"/>
        </w:rPr>
        <w:t>В случае неготовности лагеря Комиссия  определяет дату повторной приемки.</w:t>
      </w:r>
    </w:p>
    <w:p w14:paraId="36B7363A" w14:textId="77777777" w:rsidR="005E22DB" w:rsidRPr="008962FC" w:rsidRDefault="005E22DB" w:rsidP="008962F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hAnsi="Times New Roman" w:cs="Times New Roman"/>
          <w:sz w:val="28"/>
          <w:szCs w:val="28"/>
        </w:rPr>
        <w:t>Данные методические рекомендации  не  содержат  норм  права,  носят  рекомендательный  и разъяснительный  характер,  могут  быть  использованы   руководителями  организаций отдыха и оздоровления детей  при  подготовке  к  детской оздоровительной кампании.</w:t>
      </w:r>
    </w:p>
    <w:p w14:paraId="2DA83054" w14:textId="77777777" w:rsidR="005E22DB" w:rsidRPr="008962FC" w:rsidRDefault="005E22DB" w:rsidP="008962F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FC">
        <w:rPr>
          <w:rFonts w:ascii="Times New Roman" w:hAnsi="Times New Roman" w:cs="Times New Roman"/>
          <w:sz w:val="28"/>
          <w:szCs w:val="28"/>
        </w:rPr>
        <w:t>Положения методических рекомендаций  подлежат  уточнению  по  мере  внесения  изменений в законодательные и иные нормативные правовые акты.</w:t>
      </w:r>
    </w:p>
    <w:p w14:paraId="2852D784" w14:textId="77777777" w:rsidR="005E22DB" w:rsidRPr="008962FC" w:rsidRDefault="005E22DB" w:rsidP="008962F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2A3FF" w14:textId="77777777" w:rsidR="005E22DB" w:rsidRPr="008962FC" w:rsidRDefault="005E22DB" w:rsidP="008962F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A143B" w14:textId="77777777" w:rsidR="005E22DB" w:rsidRPr="008962FC" w:rsidRDefault="005E22DB" w:rsidP="008962F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6BD74" w14:textId="77777777" w:rsidR="005E22DB" w:rsidRPr="00504522" w:rsidRDefault="005E22DB" w:rsidP="005E22DB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Bell MT" w:eastAsia="Times New Roman" w:hAnsi="Bell MT" w:cs="Times New Roman"/>
          <w:sz w:val="28"/>
          <w:szCs w:val="28"/>
          <w:lang w:eastAsia="ru-RU"/>
        </w:rPr>
      </w:pPr>
    </w:p>
    <w:p w14:paraId="16FED074" w14:textId="77777777" w:rsidR="005E22DB" w:rsidRPr="007F3A17" w:rsidRDefault="005E22DB" w:rsidP="007F3A1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88FA64A" w14:textId="77777777" w:rsidR="005E22DB" w:rsidRPr="00236D11" w:rsidRDefault="005E22DB" w:rsidP="005E22D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</w:p>
    <w:p w14:paraId="49EB4EE8" w14:textId="77777777" w:rsidR="0040010F" w:rsidRDefault="0040010F" w:rsidP="005E22DB">
      <w:pPr>
        <w:keepNext/>
        <w:jc w:val="right"/>
        <w:outlineLvl w:val="0"/>
        <w:rPr>
          <w:rFonts w:ascii="Times New Roman" w:hAnsi="Times New Roman" w:cs="Times New Roman"/>
          <w:sz w:val="24"/>
        </w:rPr>
      </w:pPr>
    </w:p>
    <w:p w14:paraId="633EF4F1" w14:textId="77777777" w:rsidR="008962FC" w:rsidRDefault="008962FC" w:rsidP="00236D11">
      <w:pPr>
        <w:keepNext/>
        <w:outlineLvl w:val="0"/>
        <w:rPr>
          <w:rFonts w:ascii="Times New Roman" w:hAnsi="Times New Roman" w:cs="Times New Roman"/>
          <w:sz w:val="24"/>
        </w:rPr>
      </w:pPr>
    </w:p>
    <w:p w14:paraId="0147B984" w14:textId="77777777" w:rsidR="00236D11" w:rsidRDefault="00236D11" w:rsidP="009772FF">
      <w:pPr>
        <w:keepNext/>
        <w:outlineLvl w:val="0"/>
        <w:rPr>
          <w:rFonts w:ascii="Times New Roman" w:hAnsi="Times New Roman" w:cs="Times New Roman"/>
          <w:sz w:val="24"/>
        </w:rPr>
      </w:pPr>
    </w:p>
    <w:p w14:paraId="37A4A903" w14:textId="77777777" w:rsidR="009772FF" w:rsidRDefault="009772FF" w:rsidP="009772FF">
      <w:pPr>
        <w:keepNext/>
        <w:outlineLvl w:val="0"/>
        <w:rPr>
          <w:rFonts w:ascii="Times New Roman" w:hAnsi="Times New Roman" w:cs="Times New Roman"/>
          <w:sz w:val="24"/>
        </w:rPr>
      </w:pPr>
    </w:p>
    <w:p w14:paraId="42F4AA70" w14:textId="77777777" w:rsidR="00675487" w:rsidRDefault="00675487" w:rsidP="00675487">
      <w:pPr>
        <w:jc w:val="center"/>
      </w:pPr>
    </w:p>
    <w:p w14:paraId="3F3B6188" w14:textId="77777777" w:rsidR="00070E7A" w:rsidRDefault="00070E7A" w:rsidP="00675487">
      <w:pPr>
        <w:jc w:val="center"/>
      </w:pPr>
    </w:p>
    <w:p w14:paraId="641965E3" w14:textId="77777777" w:rsidR="00070E7A" w:rsidRDefault="00070E7A" w:rsidP="00675487">
      <w:pPr>
        <w:jc w:val="center"/>
      </w:pPr>
    </w:p>
    <w:p w14:paraId="3D669A3E" w14:textId="77777777" w:rsidR="00B03CC1" w:rsidRDefault="00B03CC1" w:rsidP="00675487">
      <w:pPr>
        <w:jc w:val="center"/>
      </w:pPr>
    </w:p>
    <w:p w14:paraId="24382221" w14:textId="77777777" w:rsidR="00B03CC1" w:rsidRPr="000E274E" w:rsidRDefault="00B03CC1" w:rsidP="00675487">
      <w:pPr>
        <w:jc w:val="center"/>
      </w:pPr>
    </w:p>
    <w:p w14:paraId="5A094100" w14:textId="77777777" w:rsidR="00D25BCB" w:rsidRDefault="00D25BCB" w:rsidP="00727D3B">
      <w:pPr>
        <w:tabs>
          <w:tab w:val="left" w:pos="6583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06DD850" w14:textId="77777777" w:rsidR="00D25BCB" w:rsidRDefault="00D25BCB" w:rsidP="00727D3B">
      <w:pPr>
        <w:tabs>
          <w:tab w:val="left" w:pos="6583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CEE8038" w14:textId="77777777" w:rsidR="00D25BCB" w:rsidRDefault="00D25BCB" w:rsidP="00727D3B">
      <w:pPr>
        <w:tabs>
          <w:tab w:val="left" w:pos="6583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1DEDCA" w14:textId="0B6CEE74" w:rsidR="00135836" w:rsidRDefault="00135836" w:rsidP="000E21F2">
      <w:pPr>
        <w:tabs>
          <w:tab w:val="left" w:pos="6583"/>
        </w:tabs>
        <w:rPr>
          <w:rFonts w:ascii="Times New Roman" w:hAnsi="Times New Roman" w:cs="Times New Roman"/>
          <w:i/>
          <w:sz w:val="28"/>
          <w:szCs w:val="28"/>
        </w:rPr>
      </w:pPr>
    </w:p>
    <w:p w14:paraId="18820B28" w14:textId="718666AD" w:rsidR="00727D3B" w:rsidRPr="00E56740" w:rsidRDefault="00727D3B" w:rsidP="00727D3B">
      <w:pPr>
        <w:tabs>
          <w:tab w:val="left" w:pos="6583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 П</w:t>
      </w:r>
      <w:r w:rsidRPr="00E56740">
        <w:rPr>
          <w:rFonts w:ascii="Times New Roman" w:hAnsi="Times New Roman" w:cs="Times New Roman"/>
          <w:i/>
          <w:sz w:val="28"/>
          <w:szCs w:val="28"/>
        </w:rPr>
        <w:t>риложени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E56740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14:paraId="4FF2B5BA" w14:textId="77777777" w:rsidR="00675487" w:rsidRPr="00727D3B" w:rsidRDefault="00675487" w:rsidP="00675487">
      <w:pPr>
        <w:jc w:val="righ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14:paraId="2D328341" w14:textId="77777777" w:rsidR="00675487" w:rsidRPr="00727D3B" w:rsidRDefault="00675487" w:rsidP="00977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Акт приемки организации отдыха детей и их оздоровления</w:t>
      </w:r>
    </w:p>
    <w:p w14:paraId="05E2108F" w14:textId="77777777" w:rsidR="00675487" w:rsidRPr="00727D3B" w:rsidRDefault="00675487" w:rsidP="00977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(загородные стационарные учреждения, пришкольные лагеря)</w:t>
      </w:r>
    </w:p>
    <w:p w14:paraId="4CA1FD6A" w14:textId="77777777" w:rsidR="00675487" w:rsidRPr="00727D3B" w:rsidRDefault="00675487" w:rsidP="00977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39F9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91"/>
      <w:bookmarkEnd w:id="0"/>
      <w:r w:rsidRPr="00727D3B">
        <w:rPr>
          <w:rFonts w:ascii="Times New Roman" w:hAnsi="Times New Roman" w:cs="Times New Roman"/>
          <w:b/>
          <w:sz w:val="24"/>
          <w:szCs w:val="24"/>
        </w:rPr>
        <w:t>1.Организация</w:t>
      </w:r>
      <w:r w:rsidRPr="00727D3B">
        <w:rPr>
          <w:rFonts w:ascii="Times New Roman" w:hAnsi="Times New Roman" w:cs="Times New Roman"/>
          <w:sz w:val="24"/>
          <w:szCs w:val="24"/>
        </w:rPr>
        <w:t xml:space="preserve"> (наименование)_________________________________________________</w:t>
      </w:r>
    </w:p>
    <w:p w14:paraId="3D8DC2F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учредитель/собственник________________________</w:t>
      </w:r>
      <w:r w:rsidR="00CE40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27D3B4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юридический адрес ___________________________________________________________ </w:t>
      </w:r>
    </w:p>
    <w:p w14:paraId="1956BE9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адрес фактического осуществления деятельности__________________________________</w:t>
      </w:r>
    </w:p>
    <w:p w14:paraId="2FDABDD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E40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B1ABCE" w14:textId="77777777" w:rsidR="00675487" w:rsidRPr="00727D3B" w:rsidRDefault="00CE40F8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 </w:t>
      </w:r>
      <w:r w:rsidR="00675487" w:rsidRPr="00727D3B">
        <w:rPr>
          <w:rFonts w:ascii="Times New Roman" w:hAnsi="Times New Roman" w:cs="Times New Roman"/>
          <w:sz w:val="24"/>
          <w:szCs w:val="24"/>
        </w:rPr>
        <w:t>размещения____________________________________________________________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C1901B6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6370F8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4FF1A95E" w14:textId="77777777" w:rsidR="00675487" w:rsidRPr="00727D3B" w:rsidRDefault="00B41D1C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межведомственной </w:t>
      </w:r>
      <w:r w:rsidR="00675487" w:rsidRPr="00727D3B">
        <w:rPr>
          <w:rFonts w:ascii="Times New Roman" w:hAnsi="Times New Roman" w:cs="Times New Roman"/>
          <w:sz w:val="24"/>
          <w:szCs w:val="24"/>
        </w:rPr>
        <w:t>комиссии________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4FB5BBC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Представитель</w:t>
      </w:r>
      <w:r w:rsidR="00B41D1C">
        <w:rPr>
          <w:rFonts w:ascii="Times New Roman" w:hAnsi="Times New Roman" w:cs="Times New Roman"/>
          <w:sz w:val="24"/>
          <w:szCs w:val="24"/>
        </w:rPr>
        <w:t xml:space="preserve"> собственника </w:t>
      </w:r>
      <w:r w:rsidRPr="00727D3B">
        <w:rPr>
          <w:rFonts w:ascii="Times New Roman" w:hAnsi="Times New Roman" w:cs="Times New Roman"/>
          <w:sz w:val="24"/>
          <w:szCs w:val="24"/>
        </w:rPr>
        <w:t>(учредителя)________________________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</w:t>
      </w:r>
    </w:p>
    <w:p w14:paraId="39FAF3F2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Предст</w:t>
      </w:r>
      <w:r w:rsidR="00B41D1C">
        <w:rPr>
          <w:rFonts w:ascii="Times New Roman" w:hAnsi="Times New Roman" w:cs="Times New Roman"/>
          <w:sz w:val="24"/>
          <w:szCs w:val="24"/>
        </w:rPr>
        <w:t xml:space="preserve">авитель территориального отдела </w:t>
      </w:r>
      <w:r w:rsidRPr="00727D3B">
        <w:rPr>
          <w:rFonts w:ascii="Times New Roman" w:hAnsi="Times New Roman" w:cs="Times New Roman"/>
          <w:sz w:val="24"/>
          <w:szCs w:val="24"/>
        </w:rPr>
        <w:t>Роспотребн</w:t>
      </w:r>
      <w:r w:rsidR="00B41D1C">
        <w:rPr>
          <w:rFonts w:ascii="Times New Roman" w:hAnsi="Times New Roman" w:cs="Times New Roman"/>
          <w:sz w:val="24"/>
          <w:szCs w:val="24"/>
        </w:rPr>
        <w:t>адзора_________________________</w:t>
      </w:r>
    </w:p>
    <w:p w14:paraId="6B6D4AAD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Представитель территориального подразделения МЧ</w:t>
      </w:r>
      <w:r w:rsidR="00B41D1C">
        <w:rPr>
          <w:rFonts w:ascii="Times New Roman" w:hAnsi="Times New Roman" w:cs="Times New Roman"/>
          <w:sz w:val="24"/>
          <w:szCs w:val="24"/>
        </w:rPr>
        <w:t>С______________________________</w:t>
      </w:r>
    </w:p>
    <w:p w14:paraId="5AD6BECA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Представитель ГБУЗ__________________________________________________________</w:t>
      </w:r>
    </w:p>
    <w:p w14:paraId="7B62339B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Представитель районного отдела МВД____________________________________________</w:t>
      </w:r>
    </w:p>
    <w:p w14:paraId="0162B48D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Представитель органа, осуществляющего управление в сфере образования______________</w:t>
      </w:r>
    </w:p>
    <w:p w14:paraId="42B546C9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Директор лагеря_______________________________________________________________</w:t>
      </w:r>
    </w:p>
    <w:p w14:paraId="3F696463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3D0753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Произвела приемку оздоровительной организации и выявила следующее:</w:t>
      </w:r>
    </w:p>
    <w:p w14:paraId="454EE16E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2B1079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Учреждение функционирует с ___________года.</w:t>
      </w:r>
    </w:p>
    <w:p w14:paraId="5523F827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F3D64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7D3B">
        <w:rPr>
          <w:rFonts w:ascii="Times New Roman" w:hAnsi="Times New Roman" w:cs="Times New Roman"/>
          <w:b/>
          <w:bCs/>
          <w:sz w:val="24"/>
          <w:szCs w:val="24"/>
        </w:rPr>
        <w:t>Вместимость в 1 смену</w:t>
      </w:r>
      <w:r w:rsidRPr="00727D3B">
        <w:rPr>
          <w:rFonts w:ascii="Times New Roman" w:hAnsi="Times New Roman" w:cs="Times New Roman"/>
          <w:sz w:val="24"/>
          <w:szCs w:val="24"/>
        </w:rPr>
        <w:t xml:space="preserve">: нормативная (исходя из </w:t>
      </w:r>
      <w:smartTag w:uri="urn:schemas-microsoft-com:office:smarttags" w:element="metricconverter">
        <w:smartTagPr>
          <w:attr w:name="ProductID" w:val="4,5 кв. м"/>
        </w:smartTagPr>
        <w:r w:rsidRPr="00727D3B">
          <w:rPr>
            <w:rFonts w:ascii="Times New Roman" w:hAnsi="Times New Roman" w:cs="Times New Roman"/>
            <w:sz w:val="24"/>
            <w:szCs w:val="24"/>
          </w:rPr>
          <w:t>4,5 кв. м</w:t>
        </w:r>
      </w:smartTag>
      <w:r w:rsidRPr="00727D3B">
        <w:rPr>
          <w:rFonts w:ascii="Times New Roman" w:hAnsi="Times New Roman" w:cs="Times New Roman"/>
          <w:sz w:val="24"/>
          <w:szCs w:val="24"/>
        </w:rPr>
        <w:t xml:space="preserve"> на 1 человека) ___________,</w:t>
      </w:r>
    </w:p>
    <w:p w14:paraId="2870EB3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отрядов ____________________</w:t>
      </w:r>
    </w:p>
    <w:p w14:paraId="0EFB788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Планируемое количество смен ________и сроки заездов детей_______________________</w:t>
      </w:r>
    </w:p>
    <w:p w14:paraId="604B1EE4" w14:textId="77777777" w:rsidR="00675487" w:rsidRPr="00727D3B" w:rsidRDefault="00675487" w:rsidP="009772F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1 смена__________________________________</w:t>
      </w:r>
    </w:p>
    <w:p w14:paraId="3CED00D9" w14:textId="77777777" w:rsidR="00675487" w:rsidRPr="00727D3B" w:rsidRDefault="00675487" w:rsidP="009772F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2 смена__________________________________</w:t>
      </w:r>
    </w:p>
    <w:p w14:paraId="6B464D83" w14:textId="77777777" w:rsidR="00675487" w:rsidRPr="00727D3B" w:rsidRDefault="00675487" w:rsidP="009772F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3 смена__________________________________</w:t>
      </w:r>
    </w:p>
    <w:p w14:paraId="03187BC7" w14:textId="77777777" w:rsidR="00675487" w:rsidRPr="00727D3B" w:rsidRDefault="00675487" w:rsidP="009772F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4 смена__________________________________</w:t>
      </w:r>
    </w:p>
    <w:p w14:paraId="5D51250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069667" w14:textId="0A267D0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3.</w:t>
      </w:r>
      <w:r w:rsidRPr="00727D3B">
        <w:rPr>
          <w:rFonts w:ascii="Times New Roman" w:hAnsi="Times New Roman" w:cs="Times New Roman"/>
          <w:sz w:val="24"/>
          <w:szCs w:val="24"/>
        </w:rPr>
        <w:t xml:space="preserve"> </w:t>
      </w:r>
      <w:r w:rsidRPr="00727D3B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r w:rsidRPr="00727D3B">
        <w:rPr>
          <w:rFonts w:ascii="Times New Roman" w:hAnsi="Times New Roman" w:cs="Times New Roman"/>
          <w:sz w:val="24"/>
          <w:szCs w:val="24"/>
        </w:rPr>
        <w:t>: площадь ______</w:t>
      </w:r>
      <w:r w:rsidR="00D25BCB">
        <w:rPr>
          <w:rFonts w:ascii="Times New Roman" w:hAnsi="Times New Roman" w:cs="Times New Roman"/>
          <w:sz w:val="24"/>
          <w:szCs w:val="24"/>
        </w:rPr>
        <w:t xml:space="preserve">, площадь по периметру:________  </w:t>
      </w:r>
      <w:r w:rsidRPr="00727D3B">
        <w:rPr>
          <w:rFonts w:ascii="Times New Roman" w:hAnsi="Times New Roman" w:cs="Times New Roman"/>
          <w:sz w:val="24"/>
          <w:szCs w:val="24"/>
        </w:rPr>
        <w:t>наличие и целостность ограждения _________________________________________________________________</w:t>
      </w:r>
    </w:p>
    <w:p w14:paraId="50C4A68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зоны: жилая ____________________, культурно-быто</w:t>
      </w:r>
      <w:r w:rsidR="00B41D1C">
        <w:rPr>
          <w:rFonts w:ascii="Times New Roman" w:hAnsi="Times New Roman" w:cs="Times New Roman"/>
          <w:sz w:val="24"/>
          <w:szCs w:val="24"/>
        </w:rPr>
        <w:t xml:space="preserve">вая </w:t>
      </w:r>
      <w:r w:rsidRPr="00727D3B">
        <w:rPr>
          <w:rFonts w:ascii="Times New Roman" w:hAnsi="Times New Roman" w:cs="Times New Roman"/>
          <w:sz w:val="24"/>
          <w:szCs w:val="24"/>
        </w:rPr>
        <w:t>готовность</w:t>
      </w:r>
      <w:r w:rsidR="00B41D1C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2334D92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освещение территории__________________________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7BF77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D1C74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физкультурно-оздоровительная зона:  ____________________________________________</w:t>
      </w:r>
    </w:p>
    <w:p w14:paraId="25D6E55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028AEF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3CE1A3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4CFB46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пляж (наличие бассейна или водоема): ___________________________________________</w:t>
      </w:r>
    </w:p>
    <w:p w14:paraId="6F497F5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A7A404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оборудование, готовность, наличие санитарно-эпидемиологического заключения</w:t>
      </w:r>
    </w:p>
    <w:p w14:paraId="474C254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lastRenderedPageBreak/>
        <w:t>зона административно-хозяйственного назначения 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F3E664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80D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7D3B">
        <w:rPr>
          <w:rFonts w:ascii="Times New Roman" w:hAnsi="Times New Roman" w:cs="Times New Roman"/>
          <w:sz w:val="24"/>
          <w:szCs w:val="24"/>
        </w:rPr>
        <w:t>выделена или нет</w:t>
      </w:r>
    </w:p>
    <w:p w14:paraId="27E5F9E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B0B31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отдельного въезда _____________________________________________________</w:t>
      </w:r>
    </w:p>
    <w:p w14:paraId="61D243B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7D2B6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площадок для мусоросборников (оборудование)</w:t>
      </w:r>
    </w:p>
    <w:p w14:paraId="0EF62F4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57FDCF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достаточность, состояние мусоросборников _______________________________________</w:t>
      </w:r>
    </w:p>
    <w:p w14:paraId="654C5EA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очистка территории  ______________________________________________________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</w:t>
      </w:r>
    </w:p>
    <w:p w14:paraId="3DD7D04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проведена, нет</w:t>
      </w:r>
    </w:p>
    <w:p w14:paraId="1B5D588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1A2A1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27D3B">
        <w:rPr>
          <w:rFonts w:ascii="Times New Roman" w:hAnsi="Times New Roman" w:cs="Times New Roman"/>
          <w:b/>
          <w:bCs/>
          <w:sz w:val="24"/>
          <w:szCs w:val="24"/>
        </w:rPr>
        <w:t>Санитарно-техническое благоустройство</w:t>
      </w:r>
    </w:p>
    <w:p w14:paraId="71CE195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система холодного водоснабжения</w:t>
      </w:r>
      <w:r w:rsidRPr="00727D3B">
        <w:rPr>
          <w:rFonts w:ascii="Times New Roman" w:hAnsi="Times New Roman" w:cs="Times New Roman"/>
          <w:sz w:val="24"/>
          <w:szCs w:val="24"/>
        </w:rPr>
        <w:t>:</w:t>
      </w:r>
    </w:p>
    <w:p w14:paraId="0AAED5A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источники ___________________________________________________________________</w:t>
      </w:r>
    </w:p>
    <w:p w14:paraId="70483B2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</w:t>
      </w:r>
    </w:p>
    <w:p w14:paraId="1E12BAFD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наименование, количество, объем накопителей</w:t>
      </w:r>
    </w:p>
    <w:p w14:paraId="4F9C31C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2EB68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система обеззараживания, доочистки ____________________________________________</w:t>
      </w:r>
    </w:p>
    <w:p w14:paraId="391C151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готовность системы (акт проведенной промывки и дезинфекции, оценки технического состояния, наименование проводившей организации)______________________________</w:t>
      </w:r>
    </w:p>
    <w:p w14:paraId="0562870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E2BF5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27D3B">
        <w:rPr>
          <w:rFonts w:ascii="Times New Roman" w:hAnsi="Times New Roman" w:cs="Times New Roman"/>
          <w:sz w:val="24"/>
          <w:szCs w:val="24"/>
        </w:rPr>
        <w:t>перечень зданий и помещений, подключенных к системе холодного водоснабжения</w:t>
      </w:r>
    </w:p>
    <w:p w14:paraId="28D2E4A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9B1DD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2D53B1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система горячего водоснабжения</w:t>
      </w:r>
      <w:r w:rsidRPr="00727D3B">
        <w:rPr>
          <w:rFonts w:ascii="Times New Roman" w:hAnsi="Times New Roman" w:cs="Times New Roman"/>
          <w:sz w:val="24"/>
          <w:szCs w:val="24"/>
        </w:rPr>
        <w:t>: источники ______________________________________</w:t>
      </w:r>
    </w:p>
    <w:p w14:paraId="4947D33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7ECF3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готовность системы ____________________________________________________________</w:t>
      </w:r>
    </w:p>
    <w:p w14:paraId="12E0EAA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996781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перечень  зданий и помещений, подключенных к системе горячего водоснабжения</w:t>
      </w:r>
    </w:p>
    <w:p w14:paraId="7C8A9E8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</w:t>
      </w:r>
    </w:p>
    <w:p w14:paraId="6CF1023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EE584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система канализования</w:t>
      </w:r>
      <w:r w:rsidRPr="00727D3B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76BDC8CD" w14:textId="77777777" w:rsidR="00675487" w:rsidRPr="00727D3B" w:rsidRDefault="00380D33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87" w:rsidRPr="00727D3B">
        <w:rPr>
          <w:rFonts w:ascii="Times New Roman" w:hAnsi="Times New Roman" w:cs="Times New Roman"/>
          <w:sz w:val="24"/>
          <w:szCs w:val="24"/>
        </w:rPr>
        <w:t>готовность очистных сооружений, очистка накопителей и выгребов</w:t>
      </w:r>
    </w:p>
    <w:p w14:paraId="69CD4A0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</w:t>
      </w:r>
    </w:p>
    <w:p w14:paraId="039E85A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транспорта для вывоза стоков ___________________________________________</w:t>
      </w:r>
    </w:p>
    <w:p w14:paraId="737A229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перечень канализованных зданий, помещений, сооружений _________________________</w:t>
      </w:r>
    </w:p>
    <w:p w14:paraId="2F8E13A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89415C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</w:t>
      </w:r>
    </w:p>
    <w:p w14:paraId="64144AA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система отопления</w:t>
      </w:r>
      <w:r w:rsidRPr="00727D3B">
        <w:rPr>
          <w:rFonts w:ascii="Times New Roman" w:hAnsi="Times New Roman" w:cs="Times New Roman"/>
          <w:sz w:val="24"/>
          <w:szCs w:val="24"/>
        </w:rPr>
        <w:t>: источник ___________________________________________________</w:t>
      </w:r>
    </w:p>
    <w:p w14:paraId="7981077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готовность системы ___________________________________________________________</w:t>
      </w:r>
    </w:p>
    <w:p w14:paraId="66074FE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191CA8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перечень отапливаемых зданий, помещений _______________________________________</w:t>
      </w:r>
    </w:p>
    <w:p w14:paraId="1112926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088381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DC91B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CCDE3C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резервного источника электроэнергии: ____________________________________</w:t>
      </w:r>
    </w:p>
    <w:p w14:paraId="71A8372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581E7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0D33">
        <w:rPr>
          <w:rFonts w:ascii="Times New Roman" w:hAnsi="Times New Roman" w:cs="Times New Roman"/>
          <w:b/>
          <w:sz w:val="24"/>
          <w:szCs w:val="24"/>
        </w:rPr>
        <w:t>5</w:t>
      </w:r>
      <w:r w:rsidRPr="00727D3B">
        <w:rPr>
          <w:rFonts w:ascii="Times New Roman" w:hAnsi="Times New Roman" w:cs="Times New Roman"/>
          <w:sz w:val="24"/>
          <w:szCs w:val="24"/>
        </w:rPr>
        <w:t xml:space="preserve">. </w:t>
      </w:r>
      <w:r w:rsidRPr="00727D3B">
        <w:rPr>
          <w:rFonts w:ascii="Times New Roman" w:hAnsi="Times New Roman" w:cs="Times New Roman"/>
          <w:b/>
          <w:bCs/>
          <w:sz w:val="24"/>
          <w:szCs w:val="24"/>
        </w:rPr>
        <w:t>Здания и сооружения</w:t>
      </w:r>
      <w:r w:rsidRPr="00727D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96AD7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Спальные корпуса</w:t>
      </w:r>
      <w:r w:rsidRPr="00727D3B">
        <w:rPr>
          <w:rFonts w:ascii="Times New Roman" w:hAnsi="Times New Roman" w:cs="Times New Roman"/>
          <w:sz w:val="24"/>
          <w:szCs w:val="24"/>
        </w:rPr>
        <w:t>: количес</w:t>
      </w:r>
      <w:r w:rsidR="00B41D1C">
        <w:rPr>
          <w:rFonts w:ascii="Times New Roman" w:hAnsi="Times New Roman" w:cs="Times New Roman"/>
          <w:sz w:val="24"/>
          <w:szCs w:val="24"/>
        </w:rPr>
        <w:t>тво _______, вместимость________</w:t>
      </w:r>
    </w:p>
    <w:p w14:paraId="6789014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набор помещений 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E02B4D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8E18BB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санитарно-техническое состояние корпусов, готовность _____________________________</w:t>
      </w:r>
    </w:p>
    <w:p w14:paraId="1FB9572D" w14:textId="77777777" w:rsidR="00675487" w:rsidRPr="00727D3B" w:rsidRDefault="00B41D1C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75487" w:rsidRPr="00727D3B">
        <w:rPr>
          <w:rFonts w:ascii="Times New Roman" w:hAnsi="Times New Roman" w:cs="Times New Roman"/>
          <w:sz w:val="24"/>
          <w:szCs w:val="24"/>
        </w:rPr>
        <w:t>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4522A9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F37F8F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спальные помещения: наполняемость, площадь спален на 1 ребенка (кв. м): ___________</w:t>
      </w:r>
    </w:p>
    <w:p w14:paraId="21579C2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90DB45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DCD693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форточек, фрамуг ____________ наличие сеток для окон ____________________</w:t>
      </w:r>
    </w:p>
    <w:p w14:paraId="2C495DF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искусственное освещение ______________________________________________________</w:t>
      </w:r>
    </w:p>
    <w:p w14:paraId="15A7569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мебель: соответствие росто-возрастным особенностям детей ________________________</w:t>
      </w:r>
    </w:p>
    <w:p w14:paraId="4FB130E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кровати: количество _________, вид кроватей _____________________________________</w:t>
      </w:r>
    </w:p>
    <w:p w14:paraId="5BAEC0A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80D33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3B">
        <w:rPr>
          <w:rFonts w:ascii="Times New Roman" w:hAnsi="Times New Roman" w:cs="Times New Roman"/>
          <w:sz w:val="24"/>
          <w:szCs w:val="24"/>
        </w:rPr>
        <w:t xml:space="preserve">     (с панцирной сеткой,с жестким ложем, др.)</w:t>
      </w:r>
    </w:p>
    <w:p w14:paraId="5A2278C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исправность 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7F37A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тумбочки, шкафы: 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6874D6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достаточность, исправность</w:t>
      </w:r>
    </w:p>
    <w:p w14:paraId="6FB1176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DB799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обеспеченность мягким инвентарем: _____________________________________________</w:t>
      </w:r>
    </w:p>
    <w:p w14:paraId="39D5B363" w14:textId="77777777" w:rsidR="00380D33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64FA2B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достаточность матрацев, подушек, одеял</w:t>
      </w:r>
    </w:p>
    <w:p w14:paraId="4822712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5C4FE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постельное белье ___ комплектов, полотенца для лица ______ шт., для ног _____ шт.</w:t>
      </w:r>
    </w:p>
    <w:p w14:paraId="2C72C74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состояние мягкого инвентаря ___________________________________________________</w:t>
      </w:r>
    </w:p>
    <w:p w14:paraId="4A53F7F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5D6EC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проведение хим. чистки, камерной обработки постельных принадлежностей ___________</w:t>
      </w:r>
    </w:p>
    <w:p w14:paraId="257018F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7AB6E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Санитарно-бытовые помещения</w:t>
      </w:r>
      <w:r w:rsidRPr="00727D3B">
        <w:rPr>
          <w:rFonts w:ascii="Times New Roman" w:hAnsi="Times New Roman" w:cs="Times New Roman"/>
          <w:sz w:val="24"/>
          <w:szCs w:val="24"/>
        </w:rPr>
        <w:t>:</w:t>
      </w:r>
    </w:p>
    <w:p w14:paraId="76C7FA2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туалеты 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D4D7D9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ед. оборудования, готовность</w:t>
      </w:r>
    </w:p>
    <w:p w14:paraId="3069A1D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7247E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умывальные 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E3DA630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ед. оборудования, готовность</w:t>
      </w:r>
    </w:p>
    <w:p w14:paraId="5E1D528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F4161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ногомойки ___________________________________________________________________</w:t>
      </w:r>
    </w:p>
    <w:p w14:paraId="2000D676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ед. оборудования, готовность</w:t>
      </w:r>
    </w:p>
    <w:p w14:paraId="5B303FB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50A0B7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комната гигиены девочек ______________________________________________________</w:t>
      </w:r>
    </w:p>
    <w:p w14:paraId="4D663A28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ед. оборудования, готовность</w:t>
      </w:r>
    </w:p>
    <w:p w14:paraId="65D1E24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E29E2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баня, душевые _______________________________________________________________</w:t>
      </w:r>
    </w:p>
    <w:p w14:paraId="73DA0845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единиц сан-тех оборудования, вентиляция, готовность</w:t>
      </w:r>
    </w:p>
    <w:p w14:paraId="0E7C318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86036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прачечная ___________________________________________________________________</w:t>
      </w:r>
    </w:p>
    <w:p w14:paraId="293D790F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единиц и исправность технологического,</w:t>
      </w:r>
      <w:r w:rsidR="00380D33">
        <w:rPr>
          <w:rFonts w:ascii="Times New Roman" w:hAnsi="Times New Roman" w:cs="Times New Roman"/>
          <w:sz w:val="24"/>
          <w:szCs w:val="24"/>
        </w:rPr>
        <w:t xml:space="preserve"> </w:t>
      </w:r>
      <w:r w:rsidRPr="00727D3B">
        <w:rPr>
          <w:rFonts w:ascii="Times New Roman" w:hAnsi="Times New Roman" w:cs="Times New Roman"/>
          <w:sz w:val="24"/>
          <w:szCs w:val="24"/>
        </w:rPr>
        <w:t>санитарно-технического</w:t>
      </w:r>
    </w:p>
    <w:p w14:paraId="365A0AD8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оборудования, вентиляция, готовность</w:t>
      </w:r>
    </w:p>
    <w:p w14:paraId="375EC48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9A5600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постирочная для детей ________________________________________________________</w:t>
      </w:r>
    </w:p>
    <w:p w14:paraId="6860E9B7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наличие, готовность</w:t>
      </w:r>
    </w:p>
    <w:p w14:paraId="68F30C2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2581D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сушилки для детской одежды, обуви ____________________________________________</w:t>
      </w:r>
    </w:p>
    <w:p w14:paraId="6CF2065D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наличие, готовность</w:t>
      </w:r>
    </w:p>
    <w:p w14:paraId="1BEB1D0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C4E66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состояние санитарно-бытовых помещений _______________________________________</w:t>
      </w:r>
    </w:p>
    <w:p w14:paraId="0DC840A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6663AB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AE645D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Медпункт</w:t>
      </w:r>
      <w:r w:rsidRPr="00727D3B">
        <w:rPr>
          <w:rFonts w:ascii="Times New Roman" w:hAnsi="Times New Roman" w:cs="Times New Roman"/>
          <w:sz w:val="24"/>
          <w:szCs w:val="24"/>
        </w:rPr>
        <w:t>:</w:t>
      </w:r>
    </w:p>
    <w:p w14:paraId="5F12CD2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перечень помещений, __________________________________________________________</w:t>
      </w:r>
    </w:p>
    <w:p w14:paraId="6F5649C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C586E7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обеспеченность оборудованием,__________________________________________________</w:t>
      </w:r>
    </w:p>
    <w:p w14:paraId="4792C71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4EC7A7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обеспеченность мебелью ________________________________________________________</w:t>
      </w:r>
    </w:p>
    <w:p w14:paraId="5F243C5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C2CC103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готовность __________________________________________________________________</w:t>
      </w:r>
    </w:p>
    <w:p w14:paraId="2BF541EB" w14:textId="77777777" w:rsidR="00675487" w:rsidRPr="00727D3B" w:rsidRDefault="00380D33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r w:rsidR="00675487" w:rsidRPr="00727D3B">
        <w:rPr>
          <w:rFonts w:ascii="Times New Roman" w:hAnsi="Times New Roman" w:cs="Times New Roman"/>
          <w:sz w:val="24"/>
          <w:szCs w:val="24"/>
        </w:rPr>
        <w:t>лекарственными 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87" w:rsidRPr="00727D3B">
        <w:rPr>
          <w:rFonts w:ascii="Times New Roman" w:hAnsi="Times New Roman" w:cs="Times New Roman"/>
          <w:sz w:val="24"/>
          <w:szCs w:val="24"/>
        </w:rPr>
        <w:t>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AEEA631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27D3B">
        <w:rPr>
          <w:rFonts w:ascii="Times New Roman" w:hAnsi="Times New Roman" w:cs="Times New Roman"/>
          <w:sz w:val="24"/>
          <w:szCs w:val="24"/>
        </w:rPr>
        <w:t>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06A8D21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в том числе, для оказания неотложной помощи____________________________________</w:t>
      </w:r>
    </w:p>
    <w:p w14:paraId="02B4F10D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902CD4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санитарно-эпидемиологического заключения, _____________________________</w:t>
      </w:r>
    </w:p>
    <w:p w14:paraId="2014A832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лицензии на медицинскую деятельность__________________________________</w:t>
      </w:r>
    </w:p>
    <w:p w14:paraId="5385553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жилые помещения для медработников ___________________________________________</w:t>
      </w:r>
    </w:p>
    <w:p w14:paraId="3D22EAA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санитарно-техническое состояние медпункта ______________________________________</w:t>
      </w:r>
    </w:p>
    <w:p w14:paraId="7F911A6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CAEC66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FEF16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Помещения для проведения культурно-массовых мероприятий</w:t>
      </w:r>
      <w:r w:rsidRPr="00727D3B">
        <w:rPr>
          <w:rFonts w:ascii="Times New Roman" w:hAnsi="Times New Roman" w:cs="Times New Roman"/>
          <w:sz w:val="24"/>
          <w:szCs w:val="24"/>
        </w:rPr>
        <w:t>: _____________________</w:t>
      </w:r>
    </w:p>
    <w:p w14:paraId="6A7EEF7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2B601F9" w14:textId="77777777" w:rsidR="00675487" w:rsidRPr="00727D3B" w:rsidRDefault="00675487" w:rsidP="00380D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перечень помещений, обеспеченность мебелью, искусственное освещение, готовность</w:t>
      </w:r>
    </w:p>
    <w:p w14:paraId="3B76817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510A5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</w:t>
      </w:r>
    </w:p>
    <w:p w14:paraId="5C07A01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</w:t>
      </w:r>
    </w:p>
    <w:p w14:paraId="2B94D04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Спортивные сооружения, их оборудование</w:t>
      </w:r>
      <w:r w:rsidRPr="00727D3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706B8F8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готовность</w:t>
      </w:r>
    </w:p>
    <w:p w14:paraId="27F2A3A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27D729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Складские помещения для хранения хозтоваров</w:t>
      </w:r>
      <w:r w:rsidRPr="00727D3B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41A30AA3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готовность</w:t>
      </w:r>
    </w:p>
    <w:p w14:paraId="26DBF6F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9F37B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  <w:u w:val="single"/>
        </w:rPr>
        <w:t>Помещения для проживания персонала</w:t>
      </w:r>
      <w:r w:rsidRPr="00727D3B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7A28CE87" w14:textId="77777777" w:rsidR="00675487" w:rsidRPr="00727D3B" w:rsidRDefault="00675487" w:rsidP="009772FF">
      <w:pPr>
        <w:pStyle w:val="ConsPlusNonformat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санитарно-техническое состояние,</w:t>
      </w:r>
    </w:p>
    <w:p w14:paraId="0A87FE97" w14:textId="77777777" w:rsidR="00675487" w:rsidRPr="00727D3B" w:rsidRDefault="00675487" w:rsidP="009772FF">
      <w:pPr>
        <w:pStyle w:val="ConsPlusNonformat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туалетов, умывальников, готовность</w:t>
      </w:r>
    </w:p>
    <w:p w14:paraId="1E3EAFE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</w:t>
      </w:r>
    </w:p>
    <w:p w14:paraId="65EF5B4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8E9B2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Cs/>
          <w:sz w:val="24"/>
          <w:szCs w:val="24"/>
          <w:u w:val="single"/>
        </w:rPr>
        <w:t>Пищеблок</w:t>
      </w:r>
      <w:r w:rsidRPr="00727D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7D3B">
        <w:rPr>
          <w:rFonts w:ascii="Times New Roman" w:hAnsi="Times New Roman" w:cs="Times New Roman"/>
          <w:sz w:val="24"/>
          <w:szCs w:val="24"/>
        </w:rPr>
        <w:t xml:space="preserve"> обеспечение поточности технологического процесса ____________________</w:t>
      </w:r>
    </w:p>
    <w:p w14:paraId="3BE1E1A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технологическое оборудование _________________________________________________</w:t>
      </w:r>
    </w:p>
    <w:p w14:paraId="639ACB5C" w14:textId="77777777" w:rsidR="00675487" w:rsidRPr="00727D3B" w:rsidRDefault="00675487" w:rsidP="009772FF">
      <w:pPr>
        <w:pStyle w:val="ConsPlusNonformat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перечень, достаточность, готовность оборудования, </w:t>
      </w:r>
    </w:p>
    <w:p w14:paraId="447886C0" w14:textId="77777777" w:rsidR="00675487" w:rsidRPr="00727D3B" w:rsidRDefault="00675487" w:rsidP="009772FF">
      <w:pPr>
        <w:pStyle w:val="ConsPlusNonformat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актов пуско-наладочных работ</w:t>
      </w:r>
    </w:p>
    <w:p w14:paraId="5ED6570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D59B3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B111A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холодильное оборудование _____________________________________________________</w:t>
      </w:r>
    </w:p>
    <w:p w14:paraId="43FF3119" w14:textId="77777777" w:rsidR="00675487" w:rsidRPr="00727D3B" w:rsidRDefault="00675487" w:rsidP="009772FF">
      <w:pPr>
        <w:pStyle w:val="ConsPlusNonformat"/>
        <w:ind w:left="2340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перечень, достаточность, готовность оборудования, </w:t>
      </w:r>
    </w:p>
    <w:p w14:paraId="300B6878" w14:textId="77777777" w:rsidR="00675487" w:rsidRPr="00727D3B" w:rsidRDefault="00675487" w:rsidP="009772FF">
      <w:pPr>
        <w:pStyle w:val="ConsPlusNonformat"/>
        <w:ind w:left="2340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актов пуско-наладочных работ</w:t>
      </w:r>
    </w:p>
    <w:p w14:paraId="40B39C0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74DF7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FAD401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обеспеченность инвентарем, кухонной и столовой посудой, сан. одеждой ______________</w:t>
      </w:r>
    </w:p>
    <w:p w14:paraId="248112E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06BF835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7C1D418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санитарно-техническое оборудование 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9685528" w14:textId="77777777" w:rsidR="00675487" w:rsidRPr="00727D3B" w:rsidRDefault="00675487" w:rsidP="00B41D1C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готовность</w:t>
      </w:r>
    </w:p>
    <w:p w14:paraId="0297832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резервных источников горячей воды 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98E20D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вентиляция ______________ наличие сеток для окон и дверей ________________________</w:t>
      </w:r>
    </w:p>
    <w:p w14:paraId="2C8DC2A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санитарно-бытовые помещения для сотрудников 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57056A5" w14:textId="77777777" w:rsidR="00675487" w:rsidRPr="00727D3B" w:rsidRDefault="00B41D1C" w:rsidP="00B41D1C">
      <w:pPr>
        <w:pStyle w:val="ConsPlusNonformat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5487" w:rsidRPr="00727D3B">
        <w:rPr>
          <w:rFonts w:ascii="Times New Roman" w:hAnsi="Times New Roman" w:cs="Times New Roman"/>
          <w:sz w:val="24"/>
          <w:szCs w:val="24"/>
        </w:rPr>
        <w:t xml:space="preserve"> раздевалка, душевая, санузел, умывальник</w:t>
      </w:r>
    </w:p>
    <w:p w14:paraId="51B8E36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</w:t>
      </w:r>
      <w:r w:rsidRPr="00727D3B">
        <w:rPr>
          <w:rFonts w:ascii="Times New Roman" w:hAnsi="Times New Roman" w:cs="Times New Roman"/>
          <w:sz w:val="24"/>
          <w:szCs w:val="24"/>
        </w:rPr>
        <w:t>_</w:t>
      </w:r>
    </w:p>
    <w:p w14:paraId="3CF9A8E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обеденный зал ________________________________________________________________</w:t>
      </w:r>
    </w:p>
    <w:p w14:paraId="50D1C41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A5C9135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посадочных мест, готовность, наличие и количество умывальников</w:t>
      </w:r>
    </w:p>
    <w:p w14:paraId="6C3B527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организация питания в ________________ смену</w:t>
      </w:r>
    </w:p>
    <w:p w14:paraId="3AD8035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складские помещения _________________________________________________________</w:t>
      </w:r>
    </w:p>
    <w:p w14:paraId="0C03EA9C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перечень, готовность</w:t>
      </w:r>
    </w:p>
    <w:p w14:paraId="0D4C0E4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санитарно-техническое состояние пищеблока ____________________________________</w:t>
      </w:r>
    </w:p>
    <w:p w14:paraId="39CCAF0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C64903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8FC750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823580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EF5CCE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Cs/>
          <w:sz w:val="24"/>
          <w:szCs w:val="24"/>
        </w:rPr>
        <w:t xml:space="preserve">Меню </w:t>
      </w:r>
      <w:r w:rsidRPr="00727D3B">
        <w:rPr>
          <w:rFonts w:ascii="Times New Roman" w:hAnsi="Times New Roman" w:cs="Times New Roman"/>
          <w:sz w:val="24"/>
          <w:szCs w:val="24"/>
        </w:rPr>
        <w:t>примерное ______-дневное меню с кратностью питания _____________________</w:t>
      </w:r>
    </w:p>
    <w:p w14:paraId="06C1ABA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E21BC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разработано на основании _____________________________________________________</w:t>
      </w:r>
    </w:p>
    <w:p w14:paraId="535158EB" w14:textId="77777777" w:rsidR="00675487" w:rsidRPr="00727D3B" w:rsidRDefault="00675487" w:rsidP="009772FF">
      <w:pPr>
        <w:pStyle w:val="ConsPlusNonformat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МУ, МР, сборник рецептур, др.</w:t>
      </w:r>
    </w:p>
    <w:p w14:paraId="72CD1A3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4173B0E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E578B8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90978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для возрастных групп _________________________________________________________</w:t>
      </w:r>
    </w:p>
    <w:p w14:paraId="7912F06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 учетом выполнения норм питания _____________________________________________</w:t>
      </w:r>
    </w:p>
    <w:p w14:paraId="669EC7F6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название документа</w:t>
      </w:r>
    </w:p>
    <w:p w14:paraId="746A091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2EBF10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08A779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B1A410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93DA8B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 на _________%,</w:t>
      </w:r>
    </w:p>
    <w:p w14:paraId="7D7D97F1" w14:textId="77777777" w:rsidR="00675487" w:rsidRPr="00727D3B" w:rsidRDefault="00675487" w:rsidP="009772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обеспечивает ___________% от суточных физиологических потребностей детского организма, содержание (г) белков ______, жиров _____ углеводов ______, Б:Ж:У ______,</w:t>
      </w:r>
    </w:p>
    <w:p w14:paraId="563AEC3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энергетическую ценность (ккал) _____, распределение ее по приемам пищи (%):</w:t>
      </w:r>
    </w:p>
    <w:p w14:paraId="2D85CB6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завтрак _______________ второй завтрак ________________ обед ___________________</w:t>
      </w:r>
    </w:p>
    <w:p w14:paraId="00D845A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полдник ______________ ужин __________________ второй ужин __________________,</w:t>
      </w:r>
    </w:p>
    <w:p w14:paraId="03F58D8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выходы порций, соответствующие рекомендуемым _______________________________</w:t>
      </w:r>
    </w:p>
    <w:p w14:paraId="7E428CA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5A1A61C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проведение витаминизации ___________________________________________________</w:t>
      </w:r>
    </w:p>
    <w:p w14:paraId="4126D78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0A28338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использование йодированной соли ___________________, продуктов, обогащенных</w:t>
      </w:r>
    </w:p>
    <w:p w14:paraId="434CE2A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микронутриентами __________________________________________________________</w:t>
      </w:r>
    </w:p>
    <w:p w14:paraId="77A03E7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5989499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рациональность, сбалансированность питания ___________________________________</w:t>
      </w:r>
    </w:p>
    <w:p w14:paraId="02D961D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8BB7E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1B966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6465CAB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учитывает оснащенность пищеблока ___________________________________________</w:t>
      </w:r>
    </w:p>
    <w:p w14:paraId="301E3AB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BEC0A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F2193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BE3C8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25EAC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не  содержит  запрещенных блюд и продуктов; одноименных блюд, гарниров за 2 дня</w:t>
      </w:r>
    </w:p>
    <w:p w14:paraId="66ADA4C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97F64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D00FA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F48DC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карточки-раскладки,   технологические   карты,   инструкции   с   правилами</w:t>
      </w:r>
    </w:p>
    <w:p w14:paraId="2EEFA93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технологии приготовления ____________________________________________________</w:t>
      </w:r>
    </w:p>
    <w:p w14:paraId="3B3A827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ACA60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6AA30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FE064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42F855" w14:textId="77777777" w:rsidR="00675487" w:rsidRPr="00B41D1C" w:rsidRDefault="00675487" w:rsidP="00B41D1C">
      <w:pPr>
        <w:pStyle w:val="ConsPlusNonformat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Соответствует или не соответствует требованиям санитарных правил (указать наименование) ___________________________________________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27D3B">
        <w:rPr>
          <w:rFonts w:ascii="Times New Roman" w:hAnsi="Times New Roman" w:cs="Times New Roman"/>
          <w:sz w:val="24"/>
          <w:szCs w:val="24"/>
        </w:rPr>
        <w:t>________________</w:t>
      </w:r>
    </w:p>
    <w:p w14:paraId="2D3D8D0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Cs/>
          <w:sz w:val="24"/>
          <w:szCs w:val="24"/>
          <w:u w:val="single"/>
        </w:rPr>
        <w:t>Питьевой режим</w:t>
      </w:r>
      <w:r w:rsidRPr="00727D3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27D3B">
        <w:rPr>
          <w:rFonts w:ascii="Times New Roman" w:hAnsi="Times New Roman" w:cs="Times New Roman"/>
          <w:sz w:val="24"/>
          <w:szCs w:val="24"/>
        </w:rPr>
        <w:t xml:space="preserve"> (форма организации)</w:t>
      </w:r>
    </w:p>
    <w:p w14:paraId="2D5714B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через питьевые фонтанчики __________________________________________________</w:t>
      </w:r>
    </w:p>
    <w:p w14:paraId="00C2708C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количество, исправность, наличие ограничительных колец</w:t>
      </w:r>
    </w:p>
    <w:p w14:paraId="3E6469F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D4166D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через пищеблок _____________________________________________________________</w:t>
      </w:r>
    </w:p>
    <w:p w14:paraId="411444EA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достаточность оборудования (бачки, стаканы)</w:t>
      </w:r>
    </w:p>
    <w:p w14:paraId="41A49EE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бутилированная вода_________________________________________________________</w:t>
      </w:r>
    </w:p>
    <w:p w14:paraId="63719C5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1888E425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(количество и расстановка установок, наличие инструкции по их обработке, обеспеченность одноразовой или многоразовой посудой)</w:t>
      </w:r>
    </w:p>
    <w:p w14:paraId="56A52E0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</w:t>
      </w:r>
    </w:p>
    <w:p w14:paraId="19E4243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4EA2C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6. Генеральная уборка:</w:t>
      </w:r>
      <w:r w:rsidRPr="00727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9B9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спальные корпуса ____________________________________________________________</w:t>
      </w:r>
    </w:p>
    <w:p w14:paraId="0205D922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проведена/нет, замечания</w:t>
      </w:r>
    </w:p>
    <w:p w14:paraId="3567A8B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санитарно-бытовые помещения _________________________________________________</w:t>
      </w:r>
    </w:p>
    <w:p w14:paraId="64BF891C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проведена/нет, замечания</w:t>
      </w:r>
    </w:p>
    <w:p w14:paraId="22FBDCD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культурно-массовые помещения ________________________________________________</w:t>
      </w:r>
    </w:p>
    <w:p w14:paraId="33545D54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проведена/нет, замечания</w:t>
      </w:r>
    </w:p>
    <w:p w14:paraId="468D39F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медпункт ___________________________________________________________________</w:t>
      </w:r>
    </w:p>
    <w:p w14:paraId="32F528B2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проведена/нет, замечания</w:t>
      </w:r>
    </w:p>
    <w:p w14:paraId="0227137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пищеблок ___________________________________________________________________</w:t>
      </w:r>
    </w:p>
    <w:p w14:paraId="3021F400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проведена/нет, замечания</w:t>
      </w:r>
    </w:p>
    <w:p w14:paraId="219A79F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другие помещения ___________________________________________________________</w:t>
      </w:r>
    </w:p>
    <w:p w14:paraId="3E451081" w14:textId="77777777" w:rsidR="00675487" w:rsidRPr="00727D3B" w:rsidRDefault="00675487" w:rsidP="00977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проведена/нет, замечания</w:t>
      </w:r>
    </w:p>
    <w:p w14:paraId="7A970BA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A75AB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27D3B">
        <w:rPr>
          <w:rFonts w:ascii="Times New Roman" w:hAnsi="Times New Roman" w:cs="Times New Roman"/>
          <w:b/>
          <w:bCs/>
          <w:sz w:val="24"/>
          <w:szCs w:val="24"/>
        </w:rPr>
        <w:t>Наличие договоров</w:t>
      </w:r>
      <w:r w:rsidRPr="00727D3B">
        <w:rPr>
          <w:rFonts w:ascii="Times New Roman" w:hAnsi="Times New Roman" w:cs="Times New Roman"/>
          <w:sz w:val="24"/>
          <w:szCs w:val="24"/>
        </w:rPr>
        <w:t xml:space="preserve"> на: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93"/>
        <w:gridCol w:w="4267"/>
      </w:tblGrid>
      <w:tr w:rsidR="00675487" w:rsidRPr="00727D3B" w14:paraId="00F178AB" w14:textId="77777777" w:rsidTr="00B2788C">
        <w:tc>
          <w:tcPr>
            <w:tcW w:w="2880" w:type="dxa"/>
          </w:tcPr>
          <w:p w14:paraId="224EFB5D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393" w:type="dxa"/>
          </w:tcPr>
          <w:p w14:paraId="4B0DE811" w14:textId="77777777" w:rsidR="00675487" w:rsidRPr="00727D3B" w:rsidRDefault="00675487" w:rsidP="00977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№ и дата</w:t>
            </w:r>
          </w:p>
        </w:tc>
        <w:tc>
          <w:tcPr>
            <w:tcW w:w="4267" w:type="dxa"/>
          </w:tcPr>
          <w:p w14:paraId="6F8CA060" w14:textId="77777777" w:rsidR="00675487" w:rsidRPr="00727D3B" w:rsidRDefault="00675487" w:rsidP="009772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выполнение работ</w:t>
            </w:r>
          </w:p>
        </w:tc>
      </w:tr>
      <w:tr w:rsidR="00675487" w:rsidRPr="00727D3B" w14:paraId="462039F3" w14:textId="77777777" w:rsidTr="00B2788C">
        <w:tc>
          <w:tcPr>
            <w:tcW w:w="2880" w:type="dxa"/>
          </w:tcPr>
          <w:p w14:paraId="4AAED9EA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Вывоз сухого мусора</w:t>
            </w:r>
          </w:p>
        </w:tc>
        <w:tc>
          <w:tcPr>
            <w:tcW w:w="2393" w:type="dxa"/>
          </w:tcPr>
          <w:p w14:paraId="30EABCC7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3858EA45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55284ACA" w14:textId="77777777" w:rsidTr="00B2788C">
        <w:tc>
          <w:tcPr>
            <w:tcW w:w="2880" w:type="dxa"/>
          </w:tcPr>
          <w:p w14:paraId="5D5BF3CC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Вывоз стоков</w:t>
            </w:r>
          </w:p>
        </w:tc>
        <w:tc>
          <w:tcPr>
            <w:tcW w:w="2393" w:type="dxa"/>
          </w:tcPr>
          <w:p w14:paraId="2BA4AEC1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67D0ED30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7002E953" w14:textId="77777777" w:rsidTr="00B2788C">
        <w:tc>
          <w:tcPr>
            <w:tcW w:w="2880" w:type="dxa"/>
          </w:tcPr>
          <w:p w14:paraId="05CA06FF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Вывоз пищевых отходов</w:t>
            </w:r>
          </w:p>
        </w:tc>
        <w:tc>
          <w:tcPr>
            <w:tcW w:w="2393" w:type="dxa"/>
          </w:tcPr>
          <w:p w14:paraId="327B0F6C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360B7136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7B19E128" w14:textId="77777777" w:rsidTr="00B2788C">
        <w:tc>
          <w:tcPr>
            <w:tcW w:w="2880" w:type="dxa"/>
          </w:tcPr>
          <w:p w14:paraId="3ABE04A5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Проведение дезинсекции, дератизации</w:t>
            </w:r>
          </w:p>
        </w:tc>
        <w:tc>
          <w:tcPr>
            <w:tcW w:w="2393" w:type="dxa"/>
          </w:tcPr>
          <w:p w14:paraId="26C51292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716642B4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238A1B1D" w14:textId="77777777" w:rsidTr="00B2788C">
        <w:tc>
          <w:tcPr>
            <w:tcW w:w="2880" w:type="dxa"/>
          </w:tcPr>
          <w:p w14:paraId="2ADFBFC8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наличие акта выполненных работ по дезинсекции, дератизации</w:t>
            </w:r>
          </w:p>
        </w:tc>
        <w:tc>
          <w:tcPr>
            <w:tcW w:w="2393" w:type="dxa"/>
          </w:tcPr>
          <w:p w14:paraId="64CD260F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2D39F573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222A9BAB" w14:textId="77777777" w:rsidTr="00B2788C">
        <w:tc>
          <w:tcPr>
            <w:tcW w:w="2880" w:type="dxa"/>
          </w:tcPr>
          <w:p w14:paraId="043EF551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акарицидной </w:t>
            </w:r>
          </w:p>
          <w:p w14:paraId="7E55C65D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393" w:type="dxa"/>
          </w:tcPr>
          <w:p w14:paraId="3BA7E8DA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339CD1D5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0AC71C5A" w14:textId="77777777" w:rsidTr="00B2788C">
        <w:tc>
          <w:tcPr>
            <w:tcW w:w="2880" w:type="dxa"/>
          </w:tcPr>
          <w:p w14:paraId="57A2A6F1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наличие акта выполненных работ по акарицидной обработке</w:t>
            </w:r>
          </w:p>
        </w:tc>
        <w:tc>
          <w:tcPr>
            <w:tcW w:w="2393" w:type="dxa"/>
          </w:tcPr>
          <w:p w14:paraId="15EB51C2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7FAC29A8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101A88E8" w14:textId="77777777" w:rsidTr="00B2788C">
        <w:tc>
          <w:tcPr>
            <w:tcW w:w="2880" w:type="dxa"/>
          </w:tcPr>
          <w:p w14:paraId="1397682A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наличие акта контроля эффективности акарицидной обработки</w:t>
            </w:r>
          </w:p>
        </w:tc>
        <w:tc>
          <w:tcPr>
            <w:tcW w:w="2393" w:type="dxa"/>
          </w:tcPr>
          <w:p w14:paraId="3283C0F7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038E95EE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369864B6" w14:textId="77777777" w:rsidTr="00B2788C">
        <w:tc>
          <w:tcPr>
            <w:tcW w:w="2880" w:type="dxa"/>
          </w:tcPr>
          <w:p w14:paraId="6502DDA8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и поставка пищевых продуктов</w:t>
            </w:r>
          </w:p>
        </w:tc>
        <w:tc>
          <w:tcPr>
            <w:tcW w:w="2393" w:type="dxa"/>
          </w:tcPr>
          <w:p w14:paraId="39FE6AC5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7052E141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43827C79" w14:textId="77777777" w:rsidTr="00B2788C">
        <w:tc>
          <w:tcPr>
            <w:tcW w:w="2880" w:type="dxa"/>
          </w:tcPr>
          <w:p w14:paraId="0F5C7BC1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Обслуживание АПС и СОУЭ</w:t>
            </w:r>
          </w:p>
        </w:tc>
        <w:tc>
          <w:tcPr>
            <w:tcW w:w="2393" w:type="dxa"/>
          </w:tcPr>
          <w:p w14:paraId="6A044239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406D7DDE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5A324B3F" w14:textId="77777777" w:rsidTr="00B2788C">
        <w:tc>
          <w:tcPr>
            <w:tcW w:w="2880" w:type="dxa"/>
          </w:tcPr>
          <w:p w14:paraId="7FEE0B17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Обслуживание вывода сигнала АПС в ПЧ</w:t>
            </w:r>
          </w:p>
        </w:tc>
        <w:tc>
          <w:tcPr>
            <w:tcW w:w="2393" w:type="dxa"/>
          </w:tcPr>
          <w:p w14:paraId="6A2C6917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44C87B63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565D0392" w14:textId="77777777" w:rsidTr="00B2788C">
        <w:tc>
          <w:tcPr>
            <w:tcW w:w="2880" w:type="dxa"/>
          </w:tcPr>
          <w:p w14:paraId="567D9843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Охрана лагеря</w:t>
            </w:r>
          </w:p>
        </w:tc>
        <w:tc>
          <w:tcPr>
            <w:tcW w:w="2393" w:type="dxa"/>
          </w:tcPr>
          <w:p w14:paraId="2B471D28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623640B3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7" w:rsidRPr="00727D3B" w14:paraId="389DEABF" w14:textId="77777777" w:rsidTr="00B2788C">
        <w:tc>
          <w:tcPr>
            <w:tcW w:w="2880" w:type="dxa"/>
          </w:tcPr>
          <w:p w14:paraId="495ECB22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3B">
              <w:rPr>
                <w:rFonts w:ascii="Times New Roman" w:hAnsi="Times New Roman" w:cs="Times New Roman"/>
                <w:sz w:val="24"/>
                <w:szCs w:val="24"/>
              </w:rPr>
              <w:t>Страхование детей</w:t>
            </w:r>
          </w:p>
        </w:tc>
        <w:tc>
          <w:tcPr>
            <w:tcW w:w="2393" w:type="dxa"/>
          </w:tcPr>
          <w:p w14:paraId="54A3C20C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14:paraId="29583960" w14:textId="77777777" w:rsidR="00675487" w:rsidRPr="00727D3B" w:rsidRDefault="00675487" w:rsidP="009772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3772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3FF8B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 xml:space="preserve">8. Выполнение плана-задания Роспотребнадзора: </w:t>
      </w:r>
      <w:r w:rsidRPr="00727D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135C95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7908C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952D14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0D33">
        <w:rPr>
          <w:rFonts w:ascii="Times New Roman" w:hAnsi="Times New Roman" w:cs="Times New Roman"/>
          <w:b/>
          <w:sz w:val="24"/>
          <w:szCs w:val="24"/>
        </w:rPr>
        <w:t>9. Выполнение предписаний Государственного пожарного надзора</w:t>
      </w:r>
      <w:r w:rsidRPr="00727D3B">
        <w:rPr>
          <w:rFonts w:ascii="Times New Roman" w:hAnsi="Times New Roman" w:cs="Times New Roman"/>
          <w:sz w:val="24"/>
          <w:szCs w:val="24"/>
        </w:rPr>
        <w:t xml:space="preserve"> </w:t>
      </w:r>
      <w:r w:rsidRPr="00727D3B"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</w:p>
    <w:p w14:paraId="3933447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D77C5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CA55B9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0D33">
        <w:rPr>
          <w:rFonts w:ascii="Times New Roman" w:hAnsi="Times New Roman" w:cs="Times New Roman"/>
          <w:b/>
          <w:sz w:val="24"/>
          <w:szCs w:val="24"/>
        </w:rPr>
        <w:t>10. Противопожарное состояние организаци</w:t>
      </w:r>
      <w:r w:rsidRPr="00380D33">
        <w:rPr>
          <w:rFonts w:ascii="Times New Roman" w:hAnsi="Times New Roman" w:cs="Times New Roman"/>
          <w:sz w:val="24"/>
          <w:szCs w:val="24"/>
        </w:rPr>
        <w:t>и:___________________________________</w:t>
      </w:r>
    </w:p>
    <w:p w14:paraId="0C47698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Системы автоматической пожарной сигнализации, оповещения и </w:t>
      </w:r>
      <w:r w:rsidR="00B41D1C">
        <w:rPr>
          <w:rFonts w:ascii="Times New Roman" w:hAnsi="Times New Roman" w:cs="Times New Roman"/>
          <w:sz w:val="24"/>
          <w:szCs w:val="24"/>
        </w:rPr>
        <w:t xml:space="preserve">управления эвакуацией людей при </w:t>
      </w:r>
      <w:r w:rsidRPr="00727D3B">
        <w:rPr>
          <w:rFonts w:ascii="Times New Roman" w:hAnsi="Times New Roman" w:cs="Times New Roman"/>
          <w:sz w:val="24"/>
          <w:szCs w:val="24"/>
        </w:rPr>
        <w:t>пожаре______________________________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AA9542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Вывод сигнала о срабатывании АПС в пожарную часть____________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</w:t>
      </w:r>
    </w:p>
    <w:p w14:paraId="3D0D9D9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и состояние водоисточников для целей наружного пожаротушения ____________</w:t>
      </w:r>
    </w:p>
    <w:p w14:paraId="4E64037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E518D5" w14:textId="77777777" w:rsidR="00B41D1C" w:rsidRDefault="00B41D1C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подъездных </w:t>
      </w:r>
      <w:r w:rsidR="00675487" w:rsidRPr="00727D3B">
        <w:rPr>
          <w:rFonts w:ascii="Times New Roman" w:hAnsi="Times New Roman" w:cs="Times New Roman"/>
          <w:sz w:val="24"/>
          <w:szCs w:val="24"/>
        </w:rPr>
        <w:t>путей________________________________________________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8F69D3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Соответствие путей эвакуаци</w:t>
      </w:r>
      <w:r w:rsidR="00B41D1C">
        <w:rPr>
          <w:rFonts w:ascii="Times New Roman" w:hAnsi="Times New Roman" w:cs="Times New Roman"/>
          <w:sz w:val="24"/>
          <w:szCs w:val="24"/>
        </w:rPr>
        <w:t>и и эвакуационных выходов требованиям пожарной ______</w:t>
      </w:r>
    </w:p>
    <w:p w14:paraId="77FA07F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E0F94E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безопасности__________________________________________________________________</w:t>
      </w:r>
    </w:p>
    <w:p w14:paraId="46D0083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огнезащитной обработки деревянных конструкций чердачных помещений (при необходимости)________________________________________________________________</w:t>
      </w:r>
    </w:p>
    <w:p w14:paraId="35D7AC2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Обеспеченность первичными средствами пожаротушения____________________________</w:t>
      </w:r>
    </w:p>
    <w:p w14:paraId="2DF31D6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эвакуационного (аварийного) освещения___________________________________</w:t>
      </w:r>
    </w:p>
    <w:p w14:paraId="62BC6AE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должностных лиц, прошедших обучение по программе пожарно-технического минимума_____________________________________________________________________</w:t>
      </w:r>
    </w:p>
    <w:p w14:paraId="715D583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Соответствие внутреннего противопожарного водопровода и его укомплектованность (при наличии)_________________________________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50DEFF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и состояние защитной минерализованной полосы по периметру (в учреждениях примыкающих к лесным массивам)_______________________________________________</w:t>
      </w:r>
    </w:p>
    <w:p w14:paraId="22BC141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Обеспеченность обслуживающего персонала средствами индивидуальной защиты органов дыхания и зрения, электрофонарями (в зданиях с круглосуточным пребыванием детей) _____________________________________________</w:t>
      </w:r>
      <w:r w:rsidR="00B41D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45AF6F8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C1484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11. Организация купания детей</w:t>
      </w:r>
    </w:p>
    <w:p w14:paraId="21FFCBB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Результаты лабораторных исследований воды открытых водоемов_____________________</w:t>
      </w:r>
    </w:p>
    <w:p w14:paraId="6D376DE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Акт обследования и очистки дна__________________________________________________</w:t>
      </w:r>
    </w:p>
    <w:p w14:paraId="0280B7E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оборудованной зоны____________________________________________________</w:t>
      </w:r>
    </w:p>
    <w:p w14:paraId="1F1CB3C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инструктора по плаванию (спасателя)_____________________________________</w:t>
      </w:r>
    </w:p>
    <w:p w14:paraId="2B29810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46FE8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12. Охрана лагеря</w:t>
      </w:r>
    </w:p>
    <w:p w14:paraId="28A00C04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видеонаблюдения_______________________________________________________</w:t>
      </w:r>
    </w:p>
    <w:p w14:paraId="1EF9B02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кнопки экстренноговызова______________________________________________</w:t>
      </w:r>
    </w:p>
    <w:p w14:paraId="6BE677B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 xml:space="preserve">организация пропускного </w:t>
      </w:r>
      <w:r w:rsidRPr="00727D3B">
        <w:rPr>
          <w:rFonts w:ascii="Times New Roman" w:hAnsi="Times New Roman" w:cs="Times New Roman"/>
          <w:sz w:val="24"/>
          <w:szCs w:val="24"/>
        </w:rPr>
        <w:lastRenderedPageBreak/>
        <w:t>режима________________________________________________</w:t>
      </w:r>
    </w:p>
    <w:p w14:paraId="038B9B4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CF8BC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13. Укомплектованность штатов:</w:t>
      </w:r>
    </w:p>
    <w:p w14:paraId="3E329E4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педагогических работников___________________________(%)</w:t>
      </w:r>
    </w:p>
    <w:p w14:paraId="36EFA24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административно-хозяйственного и  обслуживающего персонала_______(%)</w:t>
      </w:r>
    </w:p>
    <w:p w14:paraId="2230468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Количество медицинских работников___________________________(%)</w:t>
      </w:r>
    </w:p>
    <w:p w14:paraId="310E2AE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удостоверений о подготовке по вопросам организации лечебно-профилактической работы____________________________________(%)</w:t>
      </w:r>
    </w:p>
    <w:p w14:paraId="0791419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медицинских книжек  и гигиенической аттестации______________________(%)</w:t>
      </w:r>
    </w:p>
    <w:p w14:paraId="6A8E8EAE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справок об отсутствии судимости___________________________(%)</w:t>
      </w:r>
    </w:p>
    <w:p w14:paraId="7A048BF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7A6C0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14. Программное обеспечение:</w:t>
      </w:r>
    </w:p>
    <w:p w14:paraId="428E442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Наличие программы__________________________________________________________</w:t>
      </w:r>
    </w:p>
    <w:p w14:paraId="66D91AD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1 смена_____________________________________________________________________</w:t>
      </w:r>
    </w:p>
    <w:p w14:paraId="31E80E1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2 смена_____________________________________________________________________</w:t>
      </w:r>
    </w:p>
    <w:p w14:paraId="2E723E1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3 смена_____________________________________________________________________</w:t>
      </w:r>
    </w:p>
    <w:p w14:paraId="6FC58E4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4 смена_____________________________________________________________________</w:t>
      </w:r>
    </w:p>
    <w:p w14:paraId="08EF953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Перечень программ дополнительного образования________________________________</w:t>
      </w:r>
    </w:p>
    <w:p w14:paraId="6A3CB9B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Методическое обеспечение____________________________________________________</w:t>
      </w:r>
    </w:p>
    <w:p w14:paraId="36ACC38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CD5A7B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15. Мероприятия по охране труда</w:t>
      </w:r>
    </w:p>
    <w:p w14:paraId="4B8F4476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техническая документация____________________________________________________</w:t>
      </w:r>
    </w:p>
    <w:p w14:paraId="524232D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установочные приказы по охране труда_________________________________________</w:t>
      </w:r>
    </w:p>
    <w:p w14:paraId="50A44E7F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инструкции по охране труда___________________________________________________</w:t>
      </w:r>
    </w:p>
    <w:p w14:paraId="4A643E6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обучение и инструктаж_______________________________________________________</w:t>
      </w:r>
    </w:p>
    <w:p w14:paraId="02BB786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D05A4C2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8E94ED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F4089C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FB319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16. Другие вопросы:</w:t>
      </w:r>
      <w:r w:rsidRPr="00727D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2FA9934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8380C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EF38EB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6749D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87A47A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BDB615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9FF34B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17. Заключение комиссии:</w:t>
      </w:r>
      <w:r w:rsidRPr="00727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56E40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772FF" w:rsidRPr="00727D3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B36211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C617B2" w14:textId="77777777" w:rsidR="00675487" w:rsidRPr="00727D3B" w:rsidRDefault="00675487" w:rsidP="00977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D3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2387C243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772FF" w:rsidRP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A343977" w14:textId="77777777" w:rsidR="00675487" w:rsidRPr="00727D3B" w:rsidRDefault="00675487" w:rsidP="00977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7D3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772FF" w:rsidRPr="00727D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08D5BC1" w14:textId="77777777" w:rsidR="00675487" w:rsidRPr="00727D3B" w:rsidRDefault="00675487" w:rsidP="0097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5C691" w14:textId="77777777" w:rsidR="00675487" w:rsidRPr="00727D3B" w:rsidRDefault="00675487" w:rsidP="0097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F7F26" w14:textId="77777777" w:rsidR="00236D11" w:rsidRPr="00727D3B" w:rsidRDefault="00236D11" w:rsidP="0097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D7972" w14:textId="77777777" w:rsidR="009772FF" w:rsidRPr="00727D3B" w:rsidRDefault="009772FF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288DD70" w14:textId="77777777" w:rsidR="009772FF" w:rsidRDefault="009772FF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7A3CF0D" w14:textId="77777777" w:rsidR="009772FF" w:rsidRDefault="009772FF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E371462" w14:textId="77777777" w:rsid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20A696" w14:textId="77777777" w:rsid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15BFBD1" w14:textId="77777777" w:rsid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C7CD5B" w14:textId="77777777" w:rsid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21D93A" w14:textId="77777777" w:rsid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53E59A" w14:textId="7B1DED34" w:rsidR="00CF5F5A" w:rsidRP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F5A">
        <w:rPr>
          <w:rFonts w:ascii="Times New Roman" w:hAnsi="Times New Roman" w:cs="Times New Roman"/>
          <w:i/>
          <w:sz w:val="24"/>
          <w:szCs w:val="24"/>
        </w:rPr>
        <w:t>к Приложению №2</w:t>
      </w:r>
    </w:p>
    <w:p w14:paraId="359C1C3D" w14:textId="77777777" w:rsidR="00CF5F5A" w:rsidRPr="00CF5F5A" w:rsidRDefault="00CF5F5A" w:rsidP="00CF5F5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b/>
        </w:rPr>
      </w:pPr>
    </w:p>
    <w:p w14:paraId="40F41B17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F5A">
        <w:rPr>
          <w:rFonts w:ascii="Times New Roman" w:hAnsi="Times New Roman"/>
          <w:b/>
          <w:sz w:val="24"/>
          <w:szCs w:val="24"/>
        </w:rPr>
        <w:t xml:space="preserve">Уведомление о результатах включения / об отказе во включении в Реестр организаций отдыха детей и их оздоровления, </w:t>
      </w:r>
      <w:r w:rsidRPr="00CF5F5A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расположенных на территории Республики Дагестан</w:t>
      </w:r>
    </w:p>
    <w:p w14:paraId="6FC00D68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5CF36A2" w14:textId="77777777" w:rsidR="00CF5F5A" w:rsidRPr="00CF5F5A" w:rsidRDefault="00CF5F5A" w:rsidP="00CF5F5A">
      <w:pPr>
        <w:rPr>
          <w:rFonts w:ascii="Times New Roman" w:hAnsi="Times New Roman"/>
          <w:sz w:val="24"/>
          <w:szCs w:val="24"/>
        </w:rPr>
      </w:pPr>
    </w:p>
    <w:p w14:paraId="696FB566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 xml:space="preserve">Уведомляем, что ________________________________________ </w:t>
      </w:r>
    </w:p>
    <w:p w14:paraId="7D8EEE01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(наименование организации) (далее - организация), осуществляющая деятельность в сфере организации отдыха и оздоровления детей, расположенная по адресу: ___________________________________</w:t>
      </w:r>
    </w:p>
    <w:p w14:paraId="6F4DA867" w14:textId="77777777" w:rsidR="00CF5F5A" w:rsidRPr="00CF5F5A" w:rsidRDefault="00CF5F5A" w:rsidP="00CF5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 xml:space="preserve">(адрес (место нахождения) организации </w:t>
      </w:r>
      <w:r w:rsidRPr="00CF5F5A">
        <w:rPr>
          <w:rFonts w:ascii="Times New Roman" w:hAnsi="Times New Roman"/>
          <w:spacing w:val="2"/>
          <w:sz w:val="24"/>
          <w:szCs w:val="24"/>
        </w:rPr>
        <w:t xml:space="preserve">отдыха детей </w:t>
      </w:r>
      <w:r w:rsidRPr="00CF5F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 их оздоровления</w:t>
      </w:r>
      <w:r w:rsidRPr="00CF5F5A">
        <w:rPr>
          <w:rFonts w:ascii="Times New Roman" w:hAnsi="Times New Roman"/>
          <w:sz w:val="24"/>
          <w:szCs w:val="24"/>
        </w:rPr>
        <w:t>, в том числе фактический адрес)</w:t>
      </w:r>
    </w:p>
    <w:p w14:paraId="114263FE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по заявлению от _____________ № ____________ включена/не включена в Реестр организаций отдыха детей и их оздоровления РД</w:t>
      </w:r>
    </w:p>
    <w:p w14:paraId="3B02C264" w14:textId="77777777" w:rsidR="00CF5F5A" w:rsidRPr="00CF5F5A" w:rsidRDefault="00CF5F5A" w:rsidP="00CF5F5A">
      <w:pPr>
        <w:jc w:val="both"/>
        <w:rPr>
          <w:rFonts w:ascii="Times New Roman" w:hAnsi="Times New Roman"/>
          <w:i/>
          <w:sz w:val="24"/>
          <w:szCs w:val="24"/>
        </w:rPr>
      </w:pPr>
      <w:r w:rsidRPr="00CF5F5A">
        <w:rPr>
          <w:rFonts w:ascii="Times New Roman" w:hAnsi="Times New Roman"/>
          <w:i/>
          <w:sz w:val="24"/>
          <w:szCs w:val="24"/>
        </w:rPr>
        <w:t>В случае отказа указывается причина отказа во включении в Реестр организаций отдыха детей и их оздоровления, расположенных на территории Республики Дагестан:</w:t>
      </w:r>
    </w:p>
    <w:p w14:paraId="73E85C3A" w14:textId="77777777" w:rsidR="00CF5F5A" w:rsidRPr="00CF5F5A" w:rsidRDefault="00CF5F5A" w:rsidP="00CF5F5A">
      <w:pPr>
        <w:rPr>
          <w:rFonts w:ascii="Times New Roman" w:hAnsi="Times New Roman"/>
          <w:i/>
          <w:sz w:val="24"/>
          <w:szCs w:val="24"/>
        </w:rPr>
      </w:pPr>
      <w:r w:rsidRPr="00CF5F5A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14:paraId="34271E79" w14:textId="77777777" w:rsidR="00CF5F5A" w:rsidRPr="00CF5F5A" w:rsidRDefault="00CF5F5A" w:rsidP="00CF5F5A">
      <w:pPr>
        <w:rPr>
          <w:rFonts w:ascii="Times New Roman" w:hAnsi="Times New Roman"/>
          <w:i/>
          <w:sz w:val="24"/>
          <w:szCs w:val="24"/>
        </w:rPr>
      </w:pPr>
      <w:r w:rsidRPr="00CF5F5A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14:paraId="5BC8D61B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CAB4F5" w14:textId="77777777" w:rsidR="00CF5F5A" w:rsidRPr="00CF5F5A" w:rsidRDefault="00CF5F5A" w:rsidP="00CF5F5A">
      <w:pPr>
        <w:rPr>
          <w:rFonts w:ascii="Times New Roman" w:hAnsi="Times New Roman"/>
          <w:sz w:val="24"/>
          <w:szCs w:val="24"/>
        </w:rPr>
      </w:pPr>
    </w:p>
    <w:p w14:paraId="758CEB19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ab/>
      </w:r>
      <w:r w:rsidRPr="00CF5F5A">
        <w:rPr>
          <w:rFonts w:ascii="Times New Roman" w:hAnsi="Times New Roman"/>
          <w:sz w:val="24"/>
          <w:szCs w:val="24"/>
        </w:rPr>
        <w:tab/>
      </w:r>
      <w:r w:rsidRPr="00CF5F5A">
        <w:rPr>
          <w:rFonts w:ascii="Times New Roman" w:hAnsi="Times New Roman"/>
          <w:sz w:val="24"/>
          <w:szCs w:val="24"/>
        </w:rPr>
        <w:tab/>
      </w:r>
      <w:r w:rsidRPr="00CF5F5A">
        <w:rPr>
          <w:rFonts w:ascii="Times New Roman" w:hAnsi="Times New Roman"/>
          <w:sz w:val="24"/>
          <w:szCs w:val="24"/>
        </w:rPr>
        <w:tab/>
        <w:t xml:space="preserve">_________________ </w:t>
      </w:r>
      <w:r w:rsidRPr="00CF5F5A">
        <w:rPr>
          <w:rFonts w:ascii="Times New Roman" w:hAnsi="Times New Roman"/>
          <w:sz w:val="24"/>
          <w:szCs w:val="24"/>
        </w:rPr>
        <w:tab/>
        <w:t xml:space="preserve">  _________________</w:t>
      </w:r>
    </w:p>
    <w:p w14:paraId="3A2424F4" w14:textId="77777777" w:rsidR="00CF5F5A" w:rsidRPr="00CF5F5A" w:rsidRDefault="00CF5F5A" w:rsidP="00CF5F5A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подпись     расшифровка</w:t>
      </w:r>
    </w:p>
    <w:p w14:paraId="17AA7CAF" w14:textId="77777777" w:rsidR="00CF5F5A" w:rsidRPr="00CF5F5A" w:rsidRDefault="00CF5F5A" w:rsidP="00CF5F5A">
      <w:pPr>
        <w:tabs>
          <w:tab w:val="center" w:pos="7852"/>
          <w:tab w:val="left" w:pos="11382"/>
        </w:tabs>
        <w:jc w:val="center"/>
        <w:rPr>
          <w:b/>
        </w:rPr>
      </w:pPr>
    </w:p>
    <w:p w14:paraId="027E0977" w14:textId="77777777" w:rsidR="00CF5F5A" w:rsidRP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F5A">
        <w:rPr>
          <w:b/>
        </w:rPr>
        <w:br w:type="page"/>
      </w:r>
      <w:r w:rsidRPr="00CF5F5A">
        <w:rPr>
          <w:rFonts w:ascii="Times New Roman" w:hAnsi="Times New Roman" w:cs="Times New Roman"/>
          <w:i/>
          <w:sz w:val="24"/>
          <w:szCs w:val="24"/>
        </w:rPr>
        <w:lastRenderedPageBreak/>
        <w:t>к Приложению №2</w:t>
      </w:r>
    </w:p>
    <w:p w14:paraId="383DBD13" w14:textId="77777777" w:rsidR="00CF5F5A" w:rsidRPr="00CF5F5A" w:rsidRDefault="00CF5F5A" w:rsidP="00CF5F5A">
      <w:pPr>
        <w:autoSpaceDE w:val="0"/>
        <w:autoSpaceDN w:val="0"/>
        <w:adjustRightInd w:val="0"/>
        <w:spacing w:after="0"/>
        <w:ind w:left="5103"/>
        <w:jc w:val="right"/>
        <w:outlineLvl w:val="0"/>
        <w:rPr>
          <w:b/>
          <w:bCs/>
        </w:rPr>
      </w:pPr>
    </w:p>
    <w:p w14:paraId="338B4724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</w:pPr>
    </w:p>
    <w:p w14:paraId="0134F444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5F5A">
        <w:rPr>
          <w:rFonts w:ascii="Times New Roman" w:hAnsi="Times New Roman"/>
          <w:b/>
          <w:sz w:val="24"/>
          <w:szCs w:val="24"/>
        </w:rPr>
        <w:t>Уведомление</w:t>
      </w:r>
    </w:p>
    <w:p w14:paraId="678B936B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5F5A">
        <w:rPr>
          <w:rFonts w:ascii="Times New Roman" w:hAnsi="Times New Roman"/>
          <w:b/>
          <w:sz w:val="24"/>
          <w:szCs w:val="24"/>
        </w:rPr>
        <w:t xml:space="preserve">об изменении сведений об организации, включенной в Реестр организаций отдыха детей и их оздоровления, </w:t>
      </w:r>
      <w:r w:rsidRPr="00CF5F5A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расположенных на территории Республики Дагестан</w:t>
      </w:r>
    </w:p>
    <w:p w14:paraId="70A34AFB" w14:textId="77777777" w:rsidR="00CF5F5A" w:rsidRPr="00CF5F5A" w:rsidRDefault="00CF5F5A" w:rsidP="00CF5F5A"/>
    <w:p w14:paraId="4380860E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Прошу внести об ______________________________________________________________,</w:t>
      </w:r>
    </w:p>
    <w:p w14:paraId="34A39F21" w14:textId="77777777" w:rsidR="00CF5F5A" w:rsidRPr="00CF5F5A" w:rsidRDefault="00CF5F5A" w:rsidP="00CF5F5A">
      <w:pPr>
        <w:autoSpaceDE w:val="0"/>
        <w:autoSpaceDN w:val="0"/>
        <w:adjustRightInd w:val="0"/>
        <w:ind w:left="2832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041C78E1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расположенной по адресу: _____________________________________________________,</w:t>
      </w:r>
    </w:p>
    <w:p w14:paraId="5355F294" w14:textId="77777777" w:rsidR="00CF5F5A" w:rsidRPr="00CF5F5A" w:rsidRDefault="00CF5F5A" w:rsidP="00CF5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(адрес (место нахождения) организации отдыха)</w:t>
      </w:r>
    </w:p>
    <w:p w14:paraId="2348035D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осуществляющей деятельность в сфере организации отдыха и оздоровления детей, изменения следующих сведений в Реестре организаций отдыха детей и их оздоровления РД:</w:t>
      </w:r>
    </w:p>
    <w:p w14:paraId="1CB5DA55" w14:textId="77777777" w:rsidR="00CF5F5A" w:rsidRPr="00CF5F5A" w:rsidRDefault="00CF5F5A" w:rsidP="00CF5F5A">
      <w:pPr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785B6AA" w14:textId="77777777" w:rsidR="00CF5F5A" w:rsidRPr="00CF5F5A" w:rsidRDefault="00CF5F5A" w:rsidP="00CF5F5A">
      <w:pPr>
        <w:tabs>
          <w:tab w:val="center" w:pos="7852"/>
          <w:tab w:val="left" w:pos="11382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FBD4BAF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________________________     ________________      ________________________</w:t>
      </w:r>
    </w:p>
    <w:p w14:paraId="0C0D4DB2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F5F5A">
        <w:rPr>
          <w:rFonts w:ascii="Times New Roman" w:hAnsi="Times New Roman"/>
          <w:sz w:val="24"/>
          <w:szCs w:val="24"/>
        </w:rPr>
        <w:t>должность руководителя          подпись              расшифровка подписи</w:t>
      </w:r>
    </w:p>
    <w:p w14:paraId="756A6653" w14:textId="77777777" w:rsidR="00CF5F5A" w:rsidRPr="00CF5F5A" w:rsidRDefault="00CF5F5A" w:rsidP="00CF5F5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CF5F5A">
        <w:rPr>
          <w:b/>
        </w:rPr>
        <w:br w:type="page"/>
      </w:r>
      <w:r w:rsidRPr="00CF5F5A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14:paraId="0DE474FE" w14:textId="77777777" w:rsidR="00CF5F5A" w:rsidRPr="00CF5F5A" w:rsidRDefault="00CF5F5A" w:rsidP="00CF5F5A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F5A">
        <w:rPr>
          <w:rFonts w:ascii="Times New Roman" w:hAnsi="Times New Roman" w:cs="Times New Roman"/>
          <w:i/>
          <w:sz w:val="24"/>
          <w:szCs w:val="24"/>
        </w:rPr>
        <w:t>к Приложению №2</w:t>
      </w:r>
    </w:p>
    <w:p w14:paraId="1068EB0D" w14:textId="77777777" w:rsidR="00CF5F5A" w:rsidRPr="00CF5F5A" w:rsidRDefault="00CF5F5A" w:rsidP="00CF5F5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40DFCBC" w14:textId="77777777" w:rsidR="00CF5F5A" w:rsidRPr="00CF5F5A" w:rsidRDefault="00CF5F5A" w:rsidP="00CF5F5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CF5F5A">
        <w:rPr>
          <w:rFonts w:ascii="Times New Roman" w:hAnsi="Times New Roman"/>
          <w:b/>
        </w:rPr>
        <w:t>Уведомление об исключении из Реестра организаций отдыха детей и их оздоровления РД</w:t>
      </w:r>
    </w:p>
    <w:p w14:paraId="47A575D0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>_____________________________________________________________________________</w:t>
      </w:r>
    </w:p>
    <w:p w14:paraId="31A58B46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</w:rPr>
      </w:pPr>
      <w:r w:rsidRPr="00CF5F5A">
        <w:rPr>
          <w:rFonts w:ascii="Times New Roman" w:hAnsi="Times New Roman"/>
          <w:sz w:val="20"/>
        </w:rPr>
        <w:t>(наименование организации)</w:t>
      </w:r>
    </w:p>
    <w:p w14:paraId="36DCC6AF" w14:textId="77777777" w:rsidR="00CF5F5A" w:rsidRPr="00CF5F5A" w:rsidRDefault="00CF5F5A" w:rsidP="00CF5F5A">
      <w:pPr>
        <w:spacing w:after="0"/>
        <w:rPr>
          <w:rFonts w:ascii="Times New Roman" w:hAnsi="Times New Roman"/>
        </w:rPr>
      </w:pPr>
    </w:p>
    <w:p w14:paraId="4EBF01A3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>Уведомляем, что ___________________________________________________________________</w:t>
      </w:r>
    </w:p>
    <w:p w14:paraId="10AEB0CB" w14:textId="77777777" w:rsidR="00CF5F5A" w:rsidRPr="00CF5F5A" w:rsidRDefault="00CF5F5A" w:rsidP="00CF5F5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  <w:sz w:val="20"/>
        </w:rPr>
        <w:t>(наименование организации)</w:t>
      </w:r>
      <w:r w:rsidRPr="00CF5F5A">
        <w:rPr>
          <w:rFonts w:ascii="Times New Roman" w:hAnsi="Times New Roman"/>
        </w:rPr>
        <w:t>(далее - организация),осуществляющая деятельность в сфере организации отдыха и оздоровления детей, расположенная по адресу: __________________________________________</w:t>
      </w:r>
    </w:p>
    <w:p w14:paraId="18C128C6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 xml:space="preserve">(адрес (место нахождения) организации </w:t>
      </w:r>
      <w:r w:rsidRPr="00CF5F5A">
        <w:rPr>
          <w:rFonts w:ascii="Times New Roman" w:hAnsi="Times New Roman"/>
          <w:spacing w:val="2"/>
        </w:rPr>
        <w:t xml:space="preserve">отдыха детей </w:t>
      </w:r>
      <w:r w:rsidRPr="00CF5F5A">
        <w:rPr>
          <w:rFonts w:ascii="Times New Roman" w:hAnsi="Times New Roman"/>
          <w:spacing w:val="2"/>
          <w:shd w:val="clear" w:color="auto" w:fill="FFFFFF"/>
        </w:rPr>
        <w:t>и их оздоровления</w:t>
      </w:r>
      <w:r w:rsidRPr="00CF5F5A">
        <w:rPr>
          <w:rFonts w:ascii="Times New Roman" w:hAnsi="Times New Roman"/>
        </w:rPr>
        <w:t>, в том числе фактический адрес)</w:t>
      </w:r>
    </w:p>
    <w:p w14:paraId="45460347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14:paraId="29F8A258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>исключена из Реестра организаций отдыха детей и их оздоровления РД в соответствии с приказом Минобрнауки РД  от __№ _______________, на основании _________________________</w:t>
      </w:r>
    </w:p>
    <w:p w14:paraId="4278E4DB" w14:textId="77777777" w:rsidR="00CF5F5A" w:rsidRPr="00CF5F5A" w:rsidRDefault="00CF5F5A" w:rsidP="00CF5F5A">
      <w:pPr>
        <w:jc w:val="center"/>
        <w:rPr>
          <w:rFonts w:ascii="Times New Roman" w:hAnsi="Times New Roman"/>
          <w:sz w:val="20"/>
        </w:rPr>
      </w:pPr>
      <w:r w:rsidRPr="00CF5F5A">
        <w:rPr>
          <w:rFonts w:ascii="Times New Roman" w:hAnsi="Times New Roman"/>
          <w:sz w:val="20"/>
        </w:rPr>
        <w:t xml:space="preserve"> (причина исключения организации из Реестра организаций отдыха детей и их оздоровления РД)</w:t>
      </w:r>
    </w:p>
    <w:p w14:paraId="32F08C10" w14:textId="77777777" w:rsidR="00CF5F5A" w:rsidRPr="00CF5F5A" w:rsidRDefault="00CF5F5A" w:rsidP="00CF5F5A">
      <w:pPr>
        <w:rPr>
          <w:rFonts w:ascii="Times New Roman" w:hAnsi="Times New Roman"/>
          <w:i/>
        </w:rPr>
      </w:pPr>
    </w:p>
    <w:p w14:paraId="513A07DF" w14:textId="77777777" w:rsidR="00CF5F5A" w:rsidRPr="00CF5F5A" w:rsidRDefault="00CF5F5A" w:rsidP="00CF5F5A">
      <w:pPr>
        <w:rPr>
          <w:rFonts w:ascii="Times New Roman" w:hAnsi="Times New Roman"/>
          <w:i/>
        </w:rPr>
      </w:pPr>
    </w:p>
    <w:p w14:paraId="3A4CC97C" w14:textId="77777777" w:rsidR="00CF5F5A" w:rsidRPr="00CF5F5A" w:rsidRDefault="00CF5F5A" w:rsidP="00CF5F5A">
      <w:pPr>
        <w:rPr>
          <w:rFonts w:ascii="Times New Roman" w:hAnsi="Times New Roman"/>
        </w:rPr>
      </w:pPr>
    </w:p>
    <w:p w14:paraId="2EDA5ADC" w14:textId="77777777" w:rsidR="00CF5F5A" w:rsidRPr="00CF5F5A" w:rsidRDefault="00CF5F5A" w:rsidP="00CF5F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CF5F5A">
        <w:rPr>
          <w:rFonts w:ascii="Times New Roman" w:hAnsi="Times New Roman"/>
        </w:rPr>
        <w:tab/>
      </w:r>
      <w:r w:rsidRPr="00CF5F5A">
        <w:rPr>
          <w:rFonts w:ascii="Times New Roman" w:hAnsi="Times New Roman"/>
        </w:rPr>
        <w:tab/>
      </w:r>
      <w:r w:rsidRPr="00CF5F5A">
        <w:rPr>
          <w:rFonts w:ascii="Times New Roman" w:hAnsi="Times New Roman"/>
        </w:rPr>
        <w:tab/>
      </w:r>
      <w:r w:rsidRPr="00CF5F5A">
        <w:rPr>
          <w:rFonts w:ascii="Times New Roman" w:hAnsi="Times New Roman"/>
        </w:rPr>
        <w:tab/>
        <w:t xml:space="preserve">_________________ </w:t>
      </w:r>
      <w:r w:rsidRPr="00CF5F5A">
        <w:rPr>
          <w:rFonts w:ascii="Times New Roman" w:hAnsi="Times New Roman"/>
        </w:rPr>
        <w:tab/>
        <w:t xml:space="preserve">  _________________</w:t>
      </w:r>
    </w:p>
    <w:p w14:paraId="09DC8856" w14:textId="77777777" w:rsidR="00CF5F5A" w:rsidRPr="00CF5F5A" w:rsidRDefault="00CF5F5A" w:rsidP="00CF5F5A">
      <w:pPr>
        <w:spacing w:after="0" w:line="240" w:lineRule="auto"/>
      </w:pPr>
      <w:r w:rsidRPr="00CF5F5A">
        <w:rPr>
          <w:rFonts w:ascii="Times New Roman" w:hAnsi="Times New Roman"/>
          <w:sz w:val="20"/>
        </w:rPr>
        <w:t>подпись     расшифровка</w:t>
      </w:r>
    </w:p>
    <w:p w14:paraId="6C66F99F" w14:textId="77777777" w:rsidR="00CF5F5A" w:rsidRPr="00CF5F5A" w:rsidRDefault="00CF5F5A" w:rsidP="00CF5F5A">
      <w:pPr>
        <w:spacing w:after="0" w:line="240" w:lineRule="auto"/>
        <w:jc w:val="center"/>
        <w:rPr>
          <w:sz w:val="24"/>
          <w:szCs w:val="24"/>
        </w:rPr>
      </w:pPr>
    </w:p>
    <w:p w14:paraId="4583334F" w14:textId="77777777" w:rsidR="00CF5F5A" w:rsidRPr="00CF5F5A" w:rsidRDefault="00CF5F5A" w:rsidP="00CF5F5A">
      <w:pPr>
        <w:spacing w:after="0" w:line="240" w:lineRule="auto"/>
        <w:jc w:val="center"/>
        <w:rPr>
          <w:sz w:val="24"/>
          <w:szCs w:val="24"/>
        </w:rPr>
      </w:pPr>
    </w:p>
    <w:p w14:paraId="555442ED" w14:textId="77777777" w:rsidR="00CF5F5A" w:rsidRPr="00CF5F5A" w:rsidRDefault="00CF5F5A" w:rsidP="00CF5F5A">
      <w:pPr>
        <w:spacing w:after="0" w:line="240" w:lineRule="auto"/>
      </w:pPr>
    </w:p>
    <w:p w14:paraId="1C986726" w14:textId="77777777" w:rsidR="00CF5F5A" w:rsidRPr="00CF5F5A" w:rsidRDefault="00CF5F5A" w:rsidP="00CF5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9E99C" w14:textId="77777777" w:rsidR="00CF5F5A" w:rsidRPr="00CF5F5A" w:rsidRDefault="00CF5F5A" w:rsidP="00CF5F5A">
      <w:pPr>
        <w:spacing w:after="0" w:line="240" w:lineRule="auto"/>
      </w:pPr>
    </w:p>
    <w:p w14:paraId="0043C01F" w14:textId="77777777" w:rsidR="00CF5F5A" w:rsidRPr="00CF5F5A" w:rsidRDefault="00CF5F5A" w:rsidP="00CF5F5A">
      <w:pPr>
        <w:spacing w:after="0" w:line="240" w:lineRule="auto"/>
      </w:pPr>
    </w:p>
    <w:p w14:paraId="422E0C73" w14:textId="77777777" w:rsidR="00CF5F5A" w:rsidRPr="00CF5F5A" w:rsidRDefault="00CF5F5A" w:rsidP="00CF5F5A">
      <w:pPr>
        <w:spacing w:after="0" w:line="240" w:lineRule="auto"/>
      </w:pPr>
    </w:p>
    <w:p w14:paraId="7BA0718A" w14:textId="77777777" w:rsidR="00CF5F5A" w:rsidRPr="00CF5F5A" w:rsidRDefault="00CF5F5A" w:rsidP="00CF5F5A">
      <w:pPr>
        <w:spacing w:after="0" w:line="240" w:lineRule="auto"/>
      </w:pPr>
    </w:p>
    <w:p w14:paraId="5530BA96" w14:textId="77777777" w:rsidR="00CF5F5A" w:rsidRPr="00CF5F5A" w:rsidRDefault="00CF5F5A" w:rsidP="00CF5F5A">
      <w:pPr>
        <w:spacing w:after="0" w:line="240" w:lineRule="auto"/>
      </w:pPr>
    </w:p>
    <w:p w14:paraId="4972E548" w14:textId="77777777" w:rsidR="00CF5F5A" w:rsidRPr="00CF5F5A" w:rsidRDefault="00CF5F5A" w:rsidP="00CF5F5A">
      <w:pPr>
        <w:spacing w:after="0" w:line="240" w:lineRule="auto"/>
      </w:pPr>
    </w:p>
    <w:p w14:paraId="57D2DE5C" w14:textId="77777777" w:rsidR="00CF5F5A" w:rsidRPr="00CF5F5A" w:rsidRDefault="00CF5F5A" w:rsidP="00CF5F5A">
      <w:pPr>
        <w:spacing w:after="0" w:line="240" w:lineRule="auto"/>
      </w:pPr>
    </w:p>
    <w:p w14:paraId="4FA95C24" w14:textId="77777777" w:rsidR="00CF5F5A" w:rsidRPr="00CF5F5A" w:rsidRDefault="00CF5F5A" w:rsidP="00CF5F5A">
      <w:pPr>
        <w:spacing w:after="0" w:line="240" w:lineRule="auto"/>
      </w:pPr>
    </w:p>
    <w:p w14:paraId="2F40C06C" w14:textId="77777777" w:rsidR="00CF5F5A" w:rsidRPr="00CF5F5A" w:rsidRDefault="00CF5F5A" w:rsidP="00CF5F5A">
      <w:pPr>
        <w:spacing w:after="0" w:line="240" w:lineRule="auto"/>
      </w:pPr>
    </w:p>
    <w:p w14:paraId="6222C5ED" w14:textId="77777777" w:rsidR="00CF5F5A" w:rsidRPr="00CF5F5A" w:rsidRDefault="00CF5F5A" w:rsidP="00CF5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B1CDC" w14:textId="77777777" w:rsidR="009772FF" w:rsidRDefault="009772FF" w:rsidP="00821BEE">
      <w:pPr>
        <w:tabs>
          <w:tab w:val="left" w:pos="658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69F0D6B" w14:textId="77777777" w:rsidR="009772FF" w:rsidRDefault="009772FF" w:rsidP="00821BEE">
      <w:pPr>
        <w:tabs>
          <w:tab w:val="left" w:pos="658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CC0CC2E" w14:textId="77777777" w:rsidR="00135836" w:rsidRDefault="00135836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BE22151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43D232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F97E02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FA8A8AE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5EECFBD" w14:textId="77777777" w:rsidR="00CF5F5A" w:rsidRDefault="00CF5F5A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ED2B87C" w14:textId="245BEF0F" w:rsidR="001F531C" w:rsidRDefault="00E56740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6740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865CA0">
        <w:rPr>
          <w:rFonts w:ascii="Times New Roman" w:hAnsi="Times New Roman" w:cs="Times New Roman"/>
          <w:i/>
          <w:sz w:val="28"/>
          <w:szCs w:val="28"/>
        </w:rPr>
        <w:t>3</w:t>
      </w:r>
    </w:p>
    <w:p w14:paraId="64FC3520" w14:textId="77777777" w:rsidR="009772FF" w:rsidRPr="00E56740" w:rsidRDefault="009772FF" w:rsidP="009772FF">
      <w:pPr>
        <w:tabs>
          <w:tab w:val="left" w:pos="658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8F02CA" w14:textId="6356AF58" w:rsidR="001F531C" w:rsidRDefault="001F531C" w:rsidP="0097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5F">
        <w:rPr>
          <w:rFonts w:ascii="Times New Roman" w:hAnsi="Times New Roman" w:cs="Times New Roman"/>
          <w:b/>
          <w:sz w:val="28"/>
          <w:szCs w:val="28"/>
        </w:rPr>
        <w:t>Перечень сведений для включения организаций отдыха детей и их </w:t>
      </w:r>
      <w:r w:rsidR="00D25BCB">
        <w:rPr>
          <w:rFonts w:ascii="Times New Roman" w:hAnsi="Times New Roman" w:cs="Times New Roman"/>
          <w:b/>
          <w:sz w:val="28"/>
          <w:szCs w:val="28"/>
        </w:rPr>
        <w:t xml:space="preserve">                       оздоровления в </w:t>
      </w:r>
      <w:r w:rsidR="003C585F" w:rsidRPr="003C585F">
        <w:rPr>
          <w:rFonts w:ascii="Times New Roman" w:hAnsi="Times New Roman" w:cs="Times New Roman"/>
          <w:b/>
          <w:sz w:val="28"/>
          <w:szCs w:val="28"/>
        </w:rPr>
        <w:t>Реестр организаций отдыха детей и их оздоровления</w:t>
      </w:r>
      <w:r w:rsidR="00E56740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14:paraId="0F91AD72" w14:textId="77777777" w:rsidR="00D25BCB" w:rsidRDefault="00D25BCB" w:rsidP="0097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AC405" w14:textId="77777777" w:rsidR="003C585F" w:rsidRDefault="003C585F" w:rsidP="009772FF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7A5887">
        <w:rPr>
          <w:b/>
          <w:sz w:val="28"/>
          <w:szCs w:val="28"/>
        </w:rPr>
        <w:t>Для включения в Реестр заявители представляют одновременно с заявлением следующие </w:t>
      </w:r>
      <w:r w:rsidRPr="007A5887">
        <w:rPr>
          <w:b/>
          <w:bCs/>
          <w:sz w:val="28"/>
          <w:szCs w:val="28"/>
          <w:bdr w:val="none" w:sz="0" w:space="0" w:color="auto" w:frame="1"/>
        </w:rPr>
        <w:t>сведения</w:t>
      </w:r>
      <w:r w:rsidRPr="007A5887">
        <w:rPr>
          <w:b/>
          <w:sz w:val="28"/>
          <w:szCs w:val="28"/>
        </w:rPr>
        <w:t>:</w:t>
      </w:r>
    </w:p>
    <w:p w14:paraId="69EEB5FA" w14:textId="77777777" w:rsidR="001F531C" w:rsidRPr="003C585F" w:rsidRDefault="001F531C" w:rsidP="009772FF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3C585F">
        <w:rPr>
          <w:sz w:val="28"/>
          <w:szCs w:val="28"/>
        </w:rPr>
        <w:t>1) фамилия, имя, отчество (при наличии) руководителя организации отдыха детей и их оздоровления (Приказ о назначении приложить) либо индивидуального предпринимателя;</w:t>
      </w:r>
    </w:p>
    <w:p w14:paraId="05C82093" w14:textId="626E58DB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2) копии учредительных документов (регламент</w:t>
      </w:r>
      <w:r w:rsidR="002A75ED">
        <w:rPr>
          <w:rFonts w:ascii="Times New Roman" w:hAnsi="Times New Roman" w:cs="Times New Roman"/>
          <w:sz w:val="28"/>
          <w:szCs w:val="28"/>
        </w:rPr>
        <w:t>ирующих деятельность организаций</w:t>
      </w:r>
      <w:r w:rsidRPr="003C585F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оздоровления),</w:t>
      </w:r>
      <w:r w:rsidR="00380D33">
        <w:rPr>
          <w:rFonts w:ascii="Times New Roman" w:hAnsi="Times New Roman" w:cs="Times New Roman"/>
          <w:sz w:val="28"/>
          <w:szCs w:val="28"/>
        </w:rPr>
        <w:t xml:space="preserve"> </w:t>
      </w:r>
      <w:r w:rsidRPr="003C585F">
        <w:rPr>
          <w:rFonts w:ascii="Times New Roman" w:hAnsi="Times New Roman" w:cs="Times New Roman"/>
          <w:sz w:val="28"/>
          <w:szCs w:val="28"/>
        </w:rPr>
        <w:t>заверенные в установленном порядке (Устав, Положение о лагере, Приказ о создании данного лагеря);</w:t>
      </w:r>
    </w:p>
    <w:p w14:paraId="69965854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3) 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14:paraId="47C77FCF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4) 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информационно-телекоммуникационной сети «Интернет» (при наличии);</w:t>
      </w:r>
    </w:p>
    <w:p w14:paraId="4B7EF440" w14:textId="62B7A629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5) организационно-правовая форма (ГУП, МОУ, ОАО, МАУ, ИП, МБУ и др.) и тип организации отдыха детей и их оздоровления (в соответствии с приказом Министерства образования РФ №</w:t>
      </w:r>
      <w:r w:rsidR="00D25BCB">
        <w:rPr>
          <w:rFonts w:ascii="Times New Roman" w:hAnsi="Times New Roman" w:cs="Times New Roman"/>
          <w:sz w:val="28"/>
          <w:szCs w:val="28"/>
        </w:rPr>
        <w:t xml:space="preserve"> </w:t>
      </w:r>
      <w:r w:rsidRPr="003C585F">
        <w:rPr>
          <w:rFonts w:ascii="Times New Roman" w:hAnsi="Times New Roman" w:cs="Times New Roman"/>
          <w:sz w:val="28"/>
          <w:szCs w:val="28"/>
        </w:rPr>
        <w:t>656 от 13.07.2017);</w:t>
      </w:r>
    </w:p>
    <w:p w14:paraId="606D2319" w14:textId="27FD2AC0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6) идентификационный</w:t>
      </w:r>
      <w:r w:rsidR="00D25BCB">
        <w:rPr>
          <w:rFonts w:ascii="Times New Roman" w:hAnsi="Times New Roman" w:cs="Times New Roman"/>
          <w:sz w:val="28"/>
          <w:szCs w:val="28"/>
        </w:rPr>
        <w:t xml:space="preserve"> номер налогоплательщика (копию </w:t>
      </w:r>
      <w:r w:rsidRPr="003C585F">
        <w:rPr>
          <w:rFonts w:ascii="Times New Roman" w:hAnsi="Times New Roman" w:cs="Times New Roman"/>
          <w:sz w:val="28"/>
          <w:szCs w:val="28"/>
        </w:rPr>
        <w:t>ИНН приложить);</w:t>
      </w:r>
    </w:p>
    <w:p w14:paraId="55E86CD8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7) 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 (в соответствии с формой реестра столбцы 10-15; приложить приказы о сроках смен, распоряжения о стоимости 1 дня пребывания в организации отдыха детей; в условиях размещения указать количество детей в комнатах, режим питания);</w:t>
      </w:r>
    </w:p>
    <w:p w14:paraId="50A4707C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8) дата ввода </w:t>
      </w:r>
      <w:r w:rsidR="00380D33">
        <w:rPr>
          <w:rFonts w:ascii="Times New Roman" w:hAnsi="Times New Roman" w:cs="Times New Roman"/>
          <w:sz w:val="28"/>
          <w:szCs w:val="28"/>
        </w:rPr>
        <w:t xml:space="preserve"> </w:t>
      </w:r>
      <w:r w:rsidRPr="003C585F">
        <w:rPr>
          <w:rFonts w:ascii="Times New Roman" w:hAnsi="Times New Roman" w:cs="Times New Roman"/>
          <w:sz w:val="28"/>
          <w:szCs w:val="28"/>
        </w:rPr>
        <w:t>в эксплуатацию объектов (зданий, строений, сооружений), используемых организацией отдыха детей и их оздоровления (для организаций отдыха детей и их оздоровления стационарного типа) (перечислить и указать дату проведения капитального ремонта);</w:t>
      </w:r>
    </w:p>
    <w:p w14:paraId="4F7C32F7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9) 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 (приложить копию);</w:t>
      </w:r>
    </w:p>
    <w:p w14:paraId="6ABC197A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 xml:space="preserve">10) информация о результатах проведения органами, осуществляющими государственный контроль (надзор), плановых и внеплановых проверок в </w:t>
      </w:r>
      <w:r w:rsidRPr="003C585F">
        <w:rPr>
          <w:rFonts w:ascii="Times New Roman" w:hAnsi="Times New Roman" w:cs="Times New Roman"/>
          <w:sz w:val="28"/>
          <w:szCs w:val="28"/>
        </w:rPr>
        <w:lastRenderedPageBreak/>
        <w:t>текущем году (при наличии) и в предыдущем году (указать какой надзорный орган проводил проверку, дату проверки, номер акта, отметку о выполнении и/или дату устранения и/или отсутствие нарушений);</w:t>
      </w:r>
    </w:p>
    <w:p w14:paraId="4D2A3ECD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11) 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 (приложить копию или указать отсутствие; если договор заключается на лето, то указать плановую дату и приложить проект договора);</w:t>
      </w:r>
    </w:p>
    <w:p w14:paraId="68B8245F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12) 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 (приложить копию или указать отсутствие);</w:t>
      </w:r>
    </w:p>
    <w:p w14:paraId="7B5851E9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13) 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 (указать категории детей);</w:t>
      </w:r>
    </w:p>
    <w:p w14:paraId="064B4C16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14:paraId="11B2A5F6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14) Паспорт безопасности объектов отдыха детей и их оздоровления;</w:t>
      </w:r>
    </w:p>
    <w:p w14:paraId="0D958A2A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15) Паспорт организации отдыха детей и их оздоровления;</w:t>
      </w:r>
    </w:p>
    <w:p w14:paraId="3CE21EC9" w14:textId="490B6A76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16)</w:t>
      </w:r>
      <w:r w:rsidR="00380D33">
        <w:rPr>
          <w:rFonts w:ascii="Times New Roman" w:hAnsi="Times New Roman" w:cs="Times New Roman"/>
          <w:sz w:val="28"/>
          <w:szCs w:val="28"/>
        </w:rPr>
        <w:t xml:space="preserve"> </w:t>
      </w:r>
      <w:r w:rsidR="002A75ED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Pr="003C585F">
        <w:rPr>
          <w:rFonts w:ascii="Times New Roman" w:hAnsi="Times New Roman" w:cs="Times New Roman"/>
          <w:sz w:val="28"/>
          <w:szCs w:val="28"/>
        </w:rPr>
        <w:t xml:space="preserve"> смен (профильная, тематическая) организации отдыха и оздоровления детей, утвержденная руководителем, прошедшая проверку и получившая положительную (экспертизу);</w:t>
      </w:r>
    </w:p>
    <w:p w14:paraId="49C3E155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17)</w:t>
      </w:r>
      <w:r w:rsidR="00380D33">
        <w:rPr>
          <w:rFonts w:ascii="Times New Roman" w:hAnsi="Times New Roman" w:cs="Times New Roman"/>
          <w:sz w:val="28"/>
          <w:szCs w:val="28"/>
        </w:rPr>
        <w:t xml:space="preserve"> </w:t>
      </w:r>
      <w:r w:rsidRPr="003C585F">
        <w:rPr>
          <w:rFonts w:ascii="Times New Roman" w:hAnsi="Times New Roman" w:cs="Times New Roman"/>
          <w:sz w:val="28"/>
          <w:szCs w:val="28"/>
        </w:rPr>
        <w:t>Сведения (Акт)</w:t>
      </w:r>
      <w:r w:rsidR="00380D33">
        <w:rPr>
          <w:rFonts w:ascii="Times New Roman" w:hAnsi="Times New Roman" w:cs="Times New Roman"/>
          <w:sz w:val="28"/>
          <w:szCs w:val="28"/>
        </w:rPr>
        <w:t xml:space="preserve"> </w:t>
      </w:r>
      <w:r w:rsidRPr="003C585F">
        <w:rPr>
          <w:rFonts w:ascii="Times New Roman" w:hAnsi="Times New Roman" w:cs="Times New Roman"/>
          <w:sz w:val="28"/>
          <w:szCs w:val="28"/>
        </w:rPr>
        <w:t>о приемке муниципальными межведомственными комиссиями по вопросам организации отдыха, оздоровления и занятости детей в Республике Дагестан;</w:t>
      </w:r>
    </w:p>
    <w:p w14:paraId="7AA84B53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18) Штатное расписание и список сотрудников с приложением:</w:t>
      </w:r>
    </w:p>
    <w:p w14:paraId="255E9A01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> копии паспортов;</w:t>
      </w:r>
    </w:p>
    <w:p w14:paraId="3946CCBD" w14:textId="77777777" w:rsidR="001F531C" w:rsidRPr="003C585F" w:rsidRDefault="001F531C" w:rsidP="00977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5F">
        <w:rPr>
          <w:rFonts w:ascii="Times New Roman" w:hAnsi="Times New Roman" w:cs="Times New Roman"/>
          <w:sz w:val="28"/>
          <w:szCs w:val="28"/>
        </w:rPr>
        <w:t xml:space="preserve"> копии дипломов об образовании; </w:t>
      </w:r>
    </w:p>
    <w:p w14:paraId="6E837743" w14:textId="4584C7CA" w:rsidR="00B65912" w:rsidRPr="00F64587" w:rsidRDefault="001F531C" w:rsidP="00F64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65912" w:rsidRPr="00F64587" w:rsidSect="005C0B16">
          <w:pgSz w:w="11906" w:h="16838"/>
          <w:pgMar w:top="993" w:right="991" w:bottom="993" w:left="1701" w:header="708" w:footer="708" w:gutter="0"/>
          <w:cols w:space="708"/>
          <w:docGrid w:linePitch="360"/>
        </w:sectPr>
      </w:pPr>
      <w:r w:rsidRPr="003C585F">
        <w:rPr>
          <w:rFonts w:ascii="Times New Roman" w:hAnsi="Times New Roman" w:cs="Times New Roman"/>
          <w:sz w:val="28"/>
          <w:szCs w:val="28"/>
        </w:rPr>
        <w:t xml:space="preserve"> копии удостоверений и иных документов по прохождени</w:t>
      </w:r>
      <w:r w:rsidR="00F64587">
        <w:rPr>
          <w:rFonts w:ascii="Times New Roman" w:hAnsi="Times New Roman" w:cs="Times New Roman"/>
          <w:sz w:val="28"/>
          <w:szCs w:val="28"/>
        </w:rPr>
        <w:t>ю курсов повышения квали</w:t>
      </w:r>
      <w:r w:rsidR="00CE6F40">
        <w:rPr>
          <w:rFonts w:ascii="Times New Roman" w:hAnsi="Times New Roman" w:cs="Times New Roman"/>
          <w:sz w:val="28"/>
          <w:szCs w:val="28"/>
        </w:rPr>
        <w:t>фикации.</w:t>
      </w:r>
    </w:p>
    <w:p w14:paraId="25EC4B34" w14:textId="77777777" w:rsidR="00F64587" w:rsidRDefault="00F64587" w:rsidP="00CE6F40">
      <w:bookmarkStart w:id="1" w:name="_GoBack"/>
      <w:bookmarkEnd w:id="1"/>
    </w:p>
    <w:sectPr w:rsidR="00F64587" w:rsidSect="00F64587">
      <w:pgSz w:w="11906" w:h="16838"/>
      <w:pgMar w:top="1276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A825D" w14:textId="77777777" w:rsidR="00417915" w:rsidRDefault="00417915" w:rsidP="008F4D36">
      <w:pPr>
        <w:spacing w:after="0" w:line="240" w:lineRule="auto"/>
      </w:pPr>
      <w:r>
        <w:separator/>
      </w:r>
    </w:p>
  </w:endnote>
  <w:endnote w:type="continuationSeparator" w:id="0">
    <w:p w14:paraId="4FEFE8F3" w14:textId="77777777" w:rsidR="00417915" w:rsidRDefault="00417915" w:rsidP="008F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0629" w14:textId="77777777" w:rsidR="00417915" w:rsidRDefault="00417915" w:rsidP="008F4D36">
      <w:pPr>
        <w:spacing w:after="0" w:line="240" w:lineRule="auto"/>
      </w:pPr>
      <w:r>
        <w:separator/>
      </w:r>
    </w:p>
  </w:footnote>
  <w:footnote w:type="continuationSeparator" w:id="0">
    <w:p w14:paraId="6160E76B" w14:textId="77777777" w:rsidR="00417915" w:rsidRDefault="00417915" w:rsidP="008F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24"/>
    <w:multiLevelType w:val="hybridMultilevel"/>
    <w:tmpl w:val="7682B918"/>
    <w:lvl w:ilvl="0" w:tplc="A978E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7422"/>
    <w:multiLevelType w:val="hybridMultilevel"/>
    <w:tmpl w:val="BE1E291C"/>
    <w:lvl w:ilvl="0" w:tplc="1EB683B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4307A72"/>
    <w:multiLevelType w:val="multilevel"/>
    <w:tmpl w:val="84F42D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8C541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29572EAB"/>
    <w:multiLevelType w:val="hybridMultilevel"/>
    <w:tmpl w:val="32401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44EA"/>
    <w:multiLevelType w:val="hybridMultilevel"/>
    <w:tmpl w:val="859E654C"/>
    <w:lvl w:ilvl="0" w:tplc="3198E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80105A"/>
    <w:multiLevelType w:val="multilevel"/>
    <w:tmpl w:val="03F66E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7" w15:restartNumberingAfterBreak="0">
    <w:nsid w:val="2C3C3E6F"/>
    <w:multiLevelType w:val="hybridMultilevel"/>
    <w:tmpl w:val="8200BE34"/>
    <w:lvl w:ilvl="0" w:tplc="834C65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175DFB"/>
    <w:multiLevelType w:val="hybridMultilevel"/>
    <w:tmpl w:val="4ECECD34"/>
    <w:lvl w:ilvl="0" w:tplc="C50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DF7404"/>
    <w:multiLevelType w:val="hybridMultilevel"/>
    <w:tmpl w:val="9A88D762"/>
    <w:lvl w:ilvl="0" w:tplc="1AF0C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C85784"/>
    <w:multiLevelType w:val="hybridMultilevel"/>
    <w:tmpl w:val="BFB03484"/>
    <w:lvl w:ilvl="0" w:tplc="A546F3F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2555"/>
    <w:multiLevelType w:val="hybridMultilevel"/>
    <w:tmpl w:val="D12C2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52D63"/>
    <w:multiLevelType w:val="hybridMultilevel"/>
    <w:tmpl w:val="3F0CFEE4"/>
    <w:lvl w:ilvl="0" w:tplc="0E3EA3F8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55D352B9"/>
    <w:multiLevelType w:val="hybridMultilevel"/>
    <w:tmpl w:val="9B92B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749B5"/>
    <w:multiLevelType w:val="hybridMultilevel"/>
    <w:tmpl w:val="4AC83516"/>
    <w:lvl w:ilvl="0" w:tplc="BB66C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25"/>
    <w:rsid w:val="0000381A"/>
    <w:rsid w:val="00003E8D"/>
    <w:rsid w:val="000041B7"/>
    <w:rsid w:val="0000467E"/>
    <w:rsid w:val="00005070"/>
    <w:rsid w:val="00013919"/>
    <w:rsid w:val="000154EB"/>
    <w:rsid w:val="0001705F"/>
    <w:rsid w:val="00023383"/>
    <w:rsid w:val="00025C8C"/>
    <w:rsid w:val="00025FB3"/>
    <w:rsid w:val="00030981"/>
    <w:rsid w:val="000359EF"/>
    <w:rsid w:val="0003641B"/>
    <w:rsid w:val="00041A0F"/>
    <w:rsid w:val="00043655"/>
    <w:rsid w:val="000449E7"/>
    <w:rsid w:val="00044E72"/>
    <w:rsid w:val="00046255"/>
    <w:rsid w:val="00047C82"/>
    <w:rsid w:val="00050C42"/>
    <w:rsid w:val="00050C80"/>
    <w:rsid w:val="00051712"/>
    <w:rsid w:val="00051D78"/>
    <w:rsid w:val="0005287E"/>
    <w:rsid w:val="00055715"/>
    <w:rsid w:val="0005622B"/>
    <w:rsid w:val="00057D3F"/>
    <w:rsid w:val="00061C25"/>
    <w:rsid w:val="00064901"/>
    <w:rsid w:val="00066FBF"/>
    <w:rsid w:val="00070E7A"/>
    <w:rsid w:val="000714AB"/>
    <w:rsid w:val="000714D1"/>
    <w:rsid w:val="00071D6D"/>
    <w:rsid w:val="0007322F"/>
    <w:rsid w:val="00074DB5"/>
    <w:rsid w:val="000759C7"/>
    <w:rsid w:val="00075F59"/>
    <w:rsid w:val="00081812"/>
    <w:rsid w:val="0008293F"/>
    <w:rsid w:val="000848CB"/>
    <w:rsid w:val="00085431"/>
    <w:rsid w:val="00086CC2"/>
    <w:rsid w:val="000915BF"/>
    <w:rsid w:val="00091DC9"/>
    <w:rsid w:val="000956DB"/>
    <w:rsid w:val="0009604E"/>
    <w:rsid w:val="00097333"/>
    <w:rsid w:val="000A3C93"/>
    <w:rsid w:val="000A3F58"/>
    <w:rsid w:val="000A3FB4"/>
    <w:rsid w:val="000A4EEB"/>
    <w:rsid w:val="000A53A1"/>
    <w:rsid w:val="000A7C89"/>
    <w:rsid w:val="000B50F0"/>
    <w:rsid w:val="000B5123"/>
    <w:rsid w:val="000B7497"/>
    <w:rsid w:val="000C16D1"/>
    <w:rsid w:val="000C59CE"/>
    <w:rsid w:val="000C70D1"/>
    <w:rsid w:val="000D1C94"/>
    <w:rsid w:val="000D3240"/>
    <w:rsid w:val="000D4778"/>
    <w:rsid w:val="000D4A47"/>
    <w:rsid w:val="000D4B98"/>
    <w:rsid w:val="000D67F4"/>
    <w:rsid w:val="000E09E3"/>
    <w:rsid w:val="000E21F2"/>
    <w:rsid w:val="000E224F"/>
    <w:rsid w:val="000E5D6E"/>
    <w:rsid w:val="000E76B4"/>
    <w:rsid w:val="000F3254"/>
    <w:rsid w:val="000F4299"/>
    <w:rsid w:val="000F506E"/>
    <w:rsid w:val="000F5172"/>
    <w:rsid w:val="000F5452"/>
    <w:rsid w:val="001000EF"/>
    <w:rsid w:val="00102D9F"/>
    <w:rsid w:val="00104F84"/>
    <w:rsid w:val="00105192"/>
    <w:rsid w:val="001058EB"/>
    <w:rsid w:val="00110B38"/>
    <w:rsid w:val="001129E4"/>
    <w:rsid w:val="00113B6E"/>
    <w:rsid w:val="001147A1"/>
    <w:rsid w:val="00114D94"/>
    <w:rsid w:val="001167B4"/>
    <w:rsid w:val="001170AE"/>
    <w:rsid w:val="001229B9"/>
    <w:rsid w:val="001235B7"/>
    <w:rsid w:val="00131042"/>
    <w:rsid w:val="001330F5"/>
    <w:rsid w:val="00133F0A"/>
    <w:rsid w:val="001354D1"/>
    <w:rsid w:val="00135836"/>
    <w:rsid w:val="001367B5"/>
    <w:rsid w:val="00140327"/>
    <w:rsid w:val="00140564"/>
    <w:rsid w:val="00142026"/>
    <w:rsid w:val="00142914"/>
    <w:rsid w:val="00142D8D"/>
    <w:rsid w:val="00143637"/>
    <w:rsid w:val="001458F4"/>
    <w:rsid w:val="00145E2A"/>
    <w:rsid w:val="00150736"/>
    <w:rsid w:val="001509C5"/>
    <w:rsid w:val="0015100F"/>
    <w:rsid w:val="001528BA"/>
    <w:rsid w:val="0015449A"/>
    <w:rsid w:val="00155E70"/>
    <w:rsid w:val="00157374"/>
    <w:rsid w:val="00157389"/>
    <w:rsid w:val="001658A6"/>
    <w:rsid w:val="00165BEB"/>
    <w:rsid w:val="00170EDE"/>
    <w:rsid w:val="001711CC"/>
    <w:rsid w:val="00172C2E"/>
    <w:rsid w:val="00172E08"/>
    <w:rsid w:val="00174C79"/>
    <w:rsid w:val="00175FE7"/>
    <w:rsid w:val="0017608D"/>
    <w:rsid w:val="00177C8D"/>
    <w:rsid w:val="0018060E"/>
    <w:rsid w:val="00180EED"/>
    <w:rsid w:val="001810EF"/>
    <w:rsid w:val="00185A4E"/>
    <w:rsid w:val="0018663C"/>
    <w:rsid w:val="0019020E"/>
    <w:rsid w:val="00190400"/>
    <w:rsid w:val="0019294A"/>
    <w:rsid w:val="0019520D"/>
    <w:rsid w:val="001964DB"/>
    <w:rsid w:val="001A19EF"/>
    <w:rsid w:val="001A25BA"/>
    <w:rsid w:val="001A54C3"/>
    <w:rsid w:val="001A54F9"/>
    <w:rsid w:val="001A661B"/>
    <w:rsid w:val="001A6987"/>
    <w:rsid w:val="001A710B"/>
    <w:rsid w:val="001A7A50"/>
    <w:rsid w:val="001A7E1D"/>
    <w:rsid w:val="001B00BE"/>
    <w:rsid w:val="001B5404"/>
    <w:rsid w:val="001B5C61"/>
    <w:rsid w:val="001B6987"/>
    <w:rsid w:val="001B6E96"/>
    <w:rsid w:val="001C5024"/>
    <w:rsid w:val="001C5A2E"/>
    <w:rsid w:val="001C6383"/>
    <w:rsid w:val="001D3E5F"/>
    <w:rsid w:val="001D5792"/>
    <w:rsid w:val="001D5E86"/>
    <w:rsid w:val="001D5FB1"/>
    <w:rsid w:val="001D67F4"/>
    <w:rsid w:val="001D6DB0"/>
    <w:rsid w:val="001E06B4"/>
    <w:rsid w:val="001E302A"/>
    <w:rsid w:val="001E39CF"/>
    <w:rsid w:val="001E3D02"/>
    <w:rsid w:val="001E403B"/>
    <w:rsid w:val="001E45A7"/>
    <w:rsid w:val="001F2008"/>
    <w:rsid w:val="001F290F"/>
    <w:rsid w:val="001F2F77"/>
    <w:rsid w:val="001F32DE"/>
    <w:rsid w:val="001F4CAA"/>
    <w:rsid w:val="001F531C"/>
    <w:rsid w:val="001F693B"/>
    <w:rsid w:val="001F697E"/>
    <w:rsid w:val="001F775E"/>
    <w:rsid w:val="00204A03"/>
    <w:rsid w:val="00205CA0"/>
    <w:rsid w:val="0020611B"/>
    <w:rsid w:val="002074C0"/>
    <w:rsid w:val="0021209A"/>
    <w:rsid w:val="00213492"/>
    <w:rsid w:val="00215850"/>
    <w:rsid w:val="0021703B"/>
    <w:rsid w:val="0021711B"/>
    <w:rsid w:val="0022050B"/>
    <w:rsid w:val="002240E8"/>
    <w:rsid w:val="002266BE"/>
    <w:rsid w:val="0022674E"/>
    <w:rsid w:val="00232196"/>
    <w:rsid w:val="00232F66"/>
    <w:rsid w:val="00233911"/>
    <w:rsid w:val="00236D11"/>
    <w:rsid w:val="00240805"/>
    <w:rsid w:val="00241687"/>
    <w:rsid w:val="0024472F"/>
    <w:rsid w:val="002449F8"/>
    <w:rsid w:val="002467E3"/>
    <w:rsid w:val="002477C9"/>
    <w:rsid w:val="00247E64"/>
    <w:rsid w:val="002515EC"/>
    <w:rsid w:val="002517E9"/>
    <w:rsid w:val="0025354C"/>
    <w:rsid w:val="00255E5F"/>
    <w:rsid w:val="00257540"/>
    <w:rsid w:val="002615C4"/>
    <w:rsid w:val="002636CE"/>
    <w:rsid w:val="00264EC2"/>
    <w:rsid w:val="00270F68"/>
    <w:rsid w:val="00271F8E"/>
    <w:rsid w:val="00277690"/>
    <w:rsid w:val="00277A4B"/>
    <w:rsid w:val="002831CB"/>
    <w:rsid w:val="00287727"/>
    <w:rsid w:val="00293865"/>
    <w:rsid w:val="00297867"/>
    <w:rsid w:val="00297CD6"/>
    <w:rsid w:val="002A4610"/>
    <w:rsid w:val="002A75ED"/>
    <w:rsid w:val="002B020A"/>
    <w:rsid w:val="002B187E"/>
    <w:rsid w:val="002B1E76"/>
    <w:rsid w:val="002B23F3"/>
    <w:rsid w:val="002B256C"/>
    <w:rsid w:val="002B30B6"/>
    <w:rsid w:val="002B4CA5"/>
    <w:rsid w:val="002B5FEA"/>
    <w:rsid w:val="002C04FB"/>
    <w:rsid w:val="002C14A3"/>
    <w:rsid w:val="002C178A"/>
    <w:rsid w:val="002C3454"/>
    <w:rsid w:val="002C47C9"/>
    <w:rsid w:val="002C5ABA"/>
    <w:rsid w:val="002C6655"/>
    <w:rsid w:val="002D364E"/>
    <w:rsid w:val="002D3AF9"/>
    <w:rsid w:val="002D41C2"/>
    <w:rsid w:val="002D5525"/>
    <w:rsid w:val="002D6A65"/>
    <w:rsid w:val="002E15A6"/>
    <w:rsid w:val="002E19C5"/>
    <w:rsid w:val="002E1D09"/>
    <w:rsid w:val="002E31D6"/>
    <w:rsid w:val="002E4242"/>
    <w:rsid w:val="002E4900"/>
    <w:rsid w:val="002E5FDF"/>
    <w:rsid w:val="002F0451"/>
    <w:rsid w:val="002F27D5"/>
    <w:rsid w:val="002F3463"/>
    <w:rsid w:val="002F5743"/>
    <w:rsid w:val="0030044D"/>
    <w:rsid w:val="00302680"/>
    <w:rsid w:val="00303B32"/>
    <w:rsid w:val="003079E4"/>
    <w:rsid w:val="003102AB"/>
    <w:rsid w:val="00310760"/>
    <w:rsid w:val="00312DFA"/>
    <w:rsid w:val="00314076"/>
    <w:rsid w:val="00316755"/>
    <w:rsid w:val="00317869"/>
    <w:rsid w:val="00321AB4"/>
    <w:rsid w:val="00322F57"/>
    <w:rsid w:val="003236C0"/>
    <w:rsid w:val="003239F8"/>
    <w:rsid w:val="00324B9C"/>
    <w:rsid w:val="0032736C"/>
    <w:rsid w:val="003275DF"/>
    <w:rsid w:val="003319FB"/>
    <w:rsid w:val="00334035"/>
    <w:rsid w:val="003365DC"/>
    <w:rsid w:val="003371E2"/>
    <w:rsid w:val="00340326"/>
    <w:rsid w:val="00341D9E"/>
    <w:rsid w:val="00342100"/>
    <w:rsid w:val="00344EDB"/>
    <w:rsid w:val="00345921"/>
    <w:rsid w:val="0035475C"/>
    <w:rsid w:val="0035516C"/>
    <w:rsid w:val="00355F64"/>
    <w:rsid w:val="0036015B"/>
    <w:rsid w:val="00363D39"/>
    <w:rsid w:val="00365545"/>
    <w:rsid w:val="0037146B"/>
    <w:rsid w:val="00375370"/>
    <w:rsid w:val="003760EC"/>
    <w:rsid w:val="0038025A"/>
    <w:rsid w:val="00380D33"/>
    <w:rsid w:val="00384B81"/>
    <w:rsid w:val="0038711C"/>
    <w:rsid w:val="00390BFE"/>
    <w:rsid w:val="0039237E"/>
    <w:rsid w:val="00393AB7"/>
    <w:rsid w:val="00394C51"/>
    <w:rsid w:val="00396A56"/>
    <w:rsid w:val="00396C10"/>
    <w:rsid w:val="00396DB2"/>
    <w:rsid w:val="003A658B"/>
    <w:rsid w:val="003B0DFB"/>
    <w:rsid w:val="003B6618"/>
    <w:rsid w:val="003B73CD"/>
    <w:rsid w:val="003B78D9"/>
    <w:rsid w:val="003C1CE1"/>
    <w:rsid w:val="003C4AE4"/>
    <w:rsid w:val="003C568F"/>
    <w:rsid w:val="003C585F"/>
    <w:rsid w:val="003C77C2"/>
    <w:rsid w:val="003D08EC"/>
    <w:rsid w:val="003D2F32"/>
    <w:rsid w:val="003D6679"/>
    <w:rsid w:val="003D6BA3"/>
    <w:rsid w:val="003E06D1"/>
    <w:rsid w:val="003E4382"/>
    <w:rsid w:val="003E5D21"/>
    <w:rsid w:val="003E6187"/>
    <w:rsid w:val="003E64DA"/>
    <w:rsid w:val="003E69C4"/>
    <w:rsid w:val="003E6A6A"/>
    <w:rsid w:val="003E7FF0"/>
    <w:rsid w:val="003F3B3C"/>
    <w:rsid w:val="003F6484"/>
    <w:rsid w:val="0040010F"/>
    <w:rsid w:val="00402123"/>
    <w:rsid w:val="00402618"/>
    <w:rsid w:val="004036D0"/>
    <w:rsid w:val="00404592"/>
    <w:rsid w:val="004051A7"/>
    <w:rsid w:val="00405E7F"/>
    <w:rsid w:val="0041140F"/>
    <w:rsid w:val="00413BA0"/>
    <w:rsid w:val="00417915"/>
    <w:rsid w:val="004228D4"/>
    <w:rsid w:val="0042370D"/>
    <w:rsid w:val="0042569C"/>
    <w:rsid w:val="004256AB"/>
    <w:rsid w:val="00425A5E"/>
    <w:rsid w:val="00430B47"/>
    <w:rsid w:val="00432130"/>
    <w:rsid w:val="00432C29"/>
    <w:rsid w:val="00433B9C"/>
    <w:rsid w:val="00441744"/>
    <w:rsid w:val="00443218"/>
    <w:rsid w:val="0044374F"/>
    <w:rsid w:val="00446FA3"/>
    <w:rsid w:val="00455003"/>
    <w:rsid w:val="004612E0"/>
    <w:rsid w:val="00461F97"/>
    <w:rsid w:val="00462CEA"/>
    <w:rsid w:val="00463131"/>
    <w:rsid w:val="0046367F"/>
    <w:rsid w:val="00463C1F"/>
    <w:rsid w:val="004642F1"/>
    <w:rsid w:val="0046460D"/>
    <w:rsid w:val="00465F7B"/>
    <w:rsid w:val="0047364E"/>
    <w:rsid w:val="0047533E"/>
    <w:rsid w:val="00475B1D"/>
    <w:rsid w:val="004771B0"/>
    <w:rsid w:val="00481AFD"/>
    <w:rsid w:val="00482DDC"/>
    <w:rsid w:val="00485F34"/>
    <w:rsid w:val="0048718B"/>
    <w:rsid w:val="004905B8"/>
    <w:rsid w:val="0049193A"/>
    <w:rsid w:val="00492098"/>
    <w:rsid w:val="004922B7"/>
    <w:rsid w:val="00493FA2"/>
    <w:rsid w:val="00496849"/>
    <w:rsid w:val="00497A7F"/>
    <w:rsid w:val="004A11FE"/>
    <w:rsid w:val="004A13E2"/>
    <w:rsid w:val="004A335C"/>
    <w:rsid w:val="004A6120"/>
    <w:rsid w:val="004A71AA"/>
    <w:rsid w:val="004B3D69"/>
    <w:rsid w:val="004B4356"/>
    <w:rsid w:val="004B7E6F"/>
    <w:rsid w:val="004C0287"/>
    <w:rsid w:val="004C0EAA"/>
    <w:rsid w:val="004C511D"/>
    <w:rsid w:val="004C562A"/>
    <w:rsid w:val="004C5F69"/>
    <w:rsid w:val="004C719A"/>
    <w:rsid w:val="004D0285"/>
    <w:rsid w:val="004D0B5A"/>
    <w:rsid w:val="004D3A6F"/>
    <w:rsid w:val="004D4F11"/>
    <w:rsid w:val="004D556D"/>
    <w:rsid w:val="004D7581"/>
    <w:rsid w:val="004E00CF"/>
    <w:rsid w:val="004E2ACF"/>
    <w:rsid w:val="004E36CD"/>
    <w:rsid w:val="004E3838"/>
    <w:rsid w:val="004E44C8"/>
    <w:rsid w:val="004E6B79"/>
    <w:rsid w:val="004E6BEC"/>
    <w:rsid w:val="004E7531"/>
    <w:rsid w:val="004E796C"/>
    <w:rsid w:val="004E7DB8"/>
    <w:rsid w:val="004F17D5"/>
    <w:rsid w:val="004F245C"/>
    <w:rsid w:val="004F50D6"/>
    <w:rsid w:val="004F568E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53E2"/>
    <w:rsid w:val="00516335"/>
    <w:rsid w:val="005170CC"/>
    <w:rsid w:val="005179FE"/>
    <w:rsid w:val="00520BBB"/>
    <w:rsid w:val="005226E4"/>
    <w:rsid w:val="00523E6F"/>
    <w:rsid w:val="00524304"/>
    <w:rsid w:val="00532438"/>
    <w:rsid w:val="00533285"/>
    <w:rsid w:val="00534A09"/>
    <w:rsid w:val="0053576A"/>
    <w:rsid w:val="00536DB6"/>
    <w:rsid w:val="005370A2"/>
    <w:rsid w:val="00540751"/>
    <w:rsid w:val="005441C0"/>
    <w:rsid w:val="00546431"/>
    <w:rsid w:val="00547020"/>
    <w:rsid w:val="00547068"/>
    <w:rsid w:val="00547184"/>
    <w:rsid w:val="005503B2"/>
    <w:rsid w:val="00550651"/>
    <w:rsid w:val="00551543"/>
    <w:rsid w:val="0055732D"/>
    <w:rsid w:val="00561004"/>
    <w:rsid w:val="00561650"/>
    <w:rsid w:val="00563FDE"/>
    <w:rsid w:val="005709FB"/>
    <w:rsid w:val="00575E0D"/>
    <w:rsid w:val="0057630C"/>
    <w:rsid w:val="0057664D"/>
    <w:rsid w:val="00581DBA"/>
    <w:rsid w:val="00582290"/>
    <w:rsid w:val="005822BF"/>
    <w:rsid w:val="00582BE5"/>
    <w:rsid w:val="00586E00"/>
    <w:rsid w:val="005903E8"/>
    <w:rsid w:val="005937B1"/>
    <w:rsid w:val="00593C01"/>
    <w:rsid w:val="005A14FA"/>
    <w:rsid w:val="005A292C"/>
    <w:rsid w:val="005A447C"/>
    <w:rsid w:val="005A512C"/>
    <w:rsid w:val="005A61C7"/>
    <w:rsid w:val="005A71D6"/>
    <w:rsid w:val="005B42B0"/>
    <w:rsid w:val="005B42F4"/>
    <w:rsid w:val="005B5E95"/>
    <w:rsid w:val="005B7495"/>
    <w:rsid w:val="005C0B16"/>
    <w:rsid w:val="005C359B"/>
    <w:rsid w:val="005C3F27"/>
    <w:rsid w:val="005C5206"/>
    <w:rsid w:val="005C68DD"/>
    <w:rsid w:val="005C6E04"/>
    <w:rsid w:val="005D4B97"/>
    <w:rsid w:val="005D568A"/>
    <w:rsid w:val="005D7733"/>
    <w:rsid w:val="005E0689"/>
    <w:rsid w:val="005E22DB"/>
    <w:rsid w:val="005E2F28"/>
    <w:rsid w:val="005E37B5"/>
    <w:rsid w:val="005E38B9"/>
    <w:rsid w:val="005E3DCF"/>
    <w:rsid w:val="005E5C85"/>
    <w:rsid w:val="005E6474"/>
    <w:rsid w:val="005E7DD3"/>
    <w:rsid w:val="005F175A"/>
    <w:rsid w:val="005F1799"/>
    <w:rsid w:val="005F3DFD"/>
    <w:rsid w:val="005F4DF9"/>
    <w:rsid w:val="005F5EF2"/>
    <w:rsid w:val="005F5F3D"/>
    <w:rsid w:val="005F7489"/>
    <w:rsid w:val="005F7C64"/>
    <w:rsid w:val="00604119"/>
    <w:rsid w:val="00604623"/>
    <w:rsid w:val="00611072"/>
    <w:rsid w:val="00612ADA"/>
    <w:rsid w:val="0061306E"/>
    <w:rsid w:val="00613289"/>
    <w:rsid w:val="0061681C"/>
    <w:rsid w:val="00620E0B"/>
    <w:rsid w:val="00622BB6"/>
    <w:rsid w:val="0062381D"/>
    <w:rsid w:val="006263B7"/>
    <w:rsid w:val="00627D84"/>
    <w:rsid w:val="00630D57"/>
    <w:rsid w:val="00631265"/>
    <w:rsid w:val="006312A3"/>
    <w:rsid w:val="00633E03"/>
    <w:rsid w:val="00634CD6"/>
    <w:rsid w:val="006371AC"/>
    <w:rsid w:val="00640FB1"/>
    <w:rsid w:val="006423C9"/>
    <w:rsid w:val="006429EE"/>
    <w:rsid w:val="00645124"/>
    <w:rsid w:val="00645562"/>
    <w:rsid w:val="0064656B"/>
    <w:rsid w:val="00650678"/>
    <w:rsid w:val="00651AD2"/>
    <w:rsid w:val="00655874"/>
    <w:rsid w:val="006558E1"/>
    <w:rsid w:val="006572E0"/>
    <w:rsid w:val="00661784"/>
    <w:rsid w:val="00666D85"/>
    <w:rsid w:val="006705FB"/>
    <w:rsid w:val="00670637"/>
    <w:rsid w:val="006706BA"/>
    <w:rsid w:val="006713EA"/>
    <w:rsid w:val="00675487"/>
    <w:rsid w:val="00675B7B"/>
    <w:rsid w:val="00681104"/>
    <w:rsid w:val="0068214E"/>
    <w:rsid w:val="006828D8"/>
    <w:rsid w:val="00684BFD"/>
    <w:rsid w:val="006869A2"/>
    <w:rsid w:val="00687908"/>
    <w:rsid w:val="00691239"/>
    <w:rsid w:val="00691E5B"/>
    <w:rsid w:val="006924A3"/>
    <w:rsid w:val="00693B72"/>
    <w:rsid w:val="006975DE"/>
    <w:rsid w:val="00697D75"/>
    <w:rsid w:val="006A00A9"/>
    <w:rsid w:val="006A114D"/>
    <w:rsid w:val="006A15B3"/>
    <w:rsid w:val="006A2094"/>
    <w:rsid w:val="006A2EC9"/>
    <w:rsid w:val="006A4744"/>
    <w:rsid w:val="006A6437"/>
    <w:rsid w:val="006A712A"/>
    <w:rsid w:val="006A75B2"/>
    <w:rsid w:val="006A7840"/>
    <w:rsid w:val="006B310B"/>
    <w:rsid w:val="006B3A72"/>
    <w:rsid w:val="006B3CFA"/>
    <w:rsid w:val="006B41F1"/>
    <w:rsid w:val="006C0DB7"/>
    <w:rsid w:val="006C1185"/>
    <w:rsid w:val="006C46BE"/>
    <w:rsid w:val="006C4CE1"/>
    <w:rsid w:val="006C55CF"/>
    <w:rsid w:val="006C635B"/>
    <w:rsid w:val="006C6526"/>
    <w:rsid w:val="006C66C4"/>
    <w:rsid w:val="006C7B9F"/>
    <w:rsid w:val="006C7D0B"/>
    <w:rsid w:val="006D0DD8"/>
    <w:rsid w:val="006D110B"/>
    <w:rsid w:val="006D4D3E"/>
    <w:rsid w:val="006D6C5B"/>
    <w:rsid w:val="006E50A2"/>
    <w:rsid w:val="006E7924"/>
    <w:rsid w:val="006F1A23"/>
    <w:rsid w:val="006F1E94"/>
    <w:rsid w:val="006F4222"/>
    <w:rsid w:val="006F4371"/>
    <w:rsid w:val="006F441B"/>
    <w:rsid w:val="006F5A88"/>
    <w:rsid w:val="006F5BF6"/>
    <w:rsid w:val="006F742E"/>
    <w:rsid w:val="006F776C"/>
    <w:rsid w:val="00704BB8"/>
    <w:rsid w:val="00704FE4"/>
    <w:rsid w:val="0070654E"/>
    <w:rsid w:val="00710E1F"/>
    <w:rsid w:val="007111A4"/>
    <w:rsid w:val="00715F30"/>
    <w:rsid w:val="00720DB5"/>
    <w:rsid w:val="00722943"/>
    <w:rsid w:val="00723392"/>
    <w:rsid w:val="00723E1B"/>
    <w:rsid w:val="00726C25"/>
    <w:rsid w:val="00727D3B"/>
    <w:rsid w:val="007331DC"/>
    <w:rsid w:val="0073463D"/>
    <w:rsid w:val="007364C8"/>
    <w:rsid w:val="00740B22"/>
    <w:rsid w:val="00741FFE"/>
    <w:rsid w:val="0074264B"/>
    <w:rsid w:val="007428E5"/>
    <w:rsid w:val="00742F8E"/>
    <w:rsid w:val="00745A4C"/>
    <w:rsid w:val="00752D72"/>
    <w:rsid w:val="0075377C"/>
    <w:rsid w:val="007551A9"/>
    <w:rsid w:val="007553FB"/>
    <w:rsid w:val="00755B05"/>
    <w:rsid w:val="007608F4"/>
    <w:rsid w:val="00762173"/>
    <w:rsid w:val="00764863"/>
    <w:rsid w:val="00770326"/>
    <w:rsid w:val="00770740"/>
    <w:rsid w:val="0077666E"/>
    <w:rsid w:val="00777592"/>
    <w:rsid w:val="0078163E"/>
    <w:rsid w:val="007859AA"/>
    <w:rsid w:val="00785B91"/>
    <w:rsid w:val="00785EA1"/>
    <w:rsid w:val="0078780B"/>
    <w:rsid w:val="0079189C"/>
    <w:rsid w:val="00795142"/>
    <w:rsid w:val="007A0475"/>
    <w:rsid w:val="007A15AF"/>
    <w:rsid w:val="007A2B70"/>
    <w:rsid w:val="007A3961"/>
    <w:rsid w:val="007A4464"/>
    <w:rsid w:val="007B00EA"/>
    <w:rsid w:val="007B2E6A"/>
    <w:rsid w:val="007B7A49"/>
    <w:rsid w:val="007B7BF5"/>
    <w:rsid w:val="007C1771"/>
    <w:rsid w:val="007C17FC"/>
    <w:rsid w:val="007C269A"/>
    <w:rsid w:val="007C2968"/>
    <w:rsid w:val="007C4973"/>
    <w:rsid w:val="007C5361"/>
    <w:rsid w:val="007C5A15"/>
    <w:rsid w:val="007D162D"/>
    <w:rsid w:val="007D3C8A"/>
    <w:rsid w:val="007D50E3"/>
    <w:rsid w:val="007D5F20"/>
    <w:rsid w:val="007E01E3"/>
    <w:rsid w:val="007E0D6B"/>
    <w:rsid w:val="007E159D"/>
    <w:rsid w:val="007E230A"/>
    <w:rsid w:val="007E35A4"/>
    <w:rsid w:val="007E63A7"/>
    <w:rsid w:val="007E69D9"/>
    <w:rsid w:val="007E778F"/>
    <w:rsid w:val="007F03B1"/>
    <w:rsid w:val="007F32A6"/>
    <w:rsid w:val="007F3A17"/>
    <w:rsid w:val="00800E4C"/>
    <w:rsid w:val="008010A3"/>
    <w:rsid w:val="00801BB2"/>
    <w:rsid w:val="0080260E"/>
    <w:rsid w:val="00804356"/>
    <w:rsid w:val="00804790"/>
    <w:rsid w:val="00805875"/>
    <w:rsid w:val="008060D2"/>
    <w:rsid w:val="008115B5"/>
    <w:rsid w:val="008149B1"/>
    <w:rsid w:val="00814F02"/>
    <w:rsid w:val="00820F5B"/>
    <w:rsid w:val="00821BEE"/>
    <w:rsid w:val="008222B3"/>
    <w:rsid w:val="00824EA8"/>
    <w:rsid w:val="00827D98"/>
    <w:rsid w:val="00827E00"/>
    <w:rsid w:val="0083036B"/>
    <w:rsid w:val="00831F54"/>
    <w:rsid w:val="00835C9D"/>
    <w:rsid w:val="008361B7"/>
    <w:rsid w:val="0083710C"/>
    <w:rsid w:val="00837448"/>
    <w:rsid w:val="00837708"/>
    <w:rsid w:val="00841001"/>
    <w:rsid w:val="008421E7"/>
    <w:rsid w:val="00843122"/>
    <w:rsid w:val="0084337D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56053"/>
    <w:rsid w:val="00857BD3"/>
    <w:rsid w:val="00857D34"/>
    <w:rsid w:val="00860FFA"/>
    <w:rsid w:val="0086376D"/>
    <w:rsid w:val="008653FB"/>
    <w:rsid w:val="00865CA0"/>
    <w:rsid w:val="00866C94"/>
    <w:rsid w:val="00867499"/>
    <w:rsid w:val="008677E9"/>
    <w:rsid w:val="008714DA"/>
    <w:rsid w:val="00873FF0"/>
    <w:rsid w:val="00874D5F"/>
    <w:rsid w:val="00880998"/>
    <w:rsid w:val="00881732"/>
    <w:rsid w:val="00881DCF"/>
    <w:rsid w:val="0088259A"/>
    <w:rsid w:val="008825E2"/>
    <w:rsid w:val="008843FE"/>
    <w:rsid w:val="00884A3B"/>
    <w:rsid w:val="008935C6"/>
    <w:rsid w:val="0089363B"/>
    <w:rsid w:val="00893A69"/>
    <w:rsid w:val="008962FC"/>
    <w:rsid w:val="00896E7D"/>
    <w:rsid w:val="008A1E83"/>
    <w:rsid w:val="008A2014"/>
    <w:rsid w:val="008A43BC"/>
    <w:rsid w:val="008B0EB8"/>
    <w:rsid w:val="008B230F"/>
    <w:rsid w:val="008B34C9"/>
    <w:rsid w:val="008B396C"/>
    <w:rsid w:val="008B670D"/>
    <w:rsid w:val="008B7137"/>
    <w:rsid w:val="008B76CD"/>
    <w:rsid w:val="008C361F"/>
    <w:rsid w:val="008C4C38"/>
    <w:rsid w:val="008C693D"/>
    <w:rsid w:val="008D06EA"/>
    <w:rsid w:val="008D1242"/>
    <w:rsid w:val="008D30AC"/>
    <w:rsid w:val="008D377B"/>
    <w:rsid w:val="008D51A0"/>
    <w:rsid w:val="008D5705"/>
    <w:rsid w:val="008D57E1"/>
    <w:rsid w:val="008D6CA8"/>
    <w:rsid w:val="008D76EC"/>
    <w:rsid w:val="008E183F"/>
    <w:rsid w:val="008E2165"/>
    <w:rsid w:val="008E247E"/>
    <w:rsid w:val="008F1905"/>
    <w:rsid w:val="008F4D36"/>
    <w:rsid w:val="008F5B14"/>
    <w:rsid w:val="008F5FBC"/>
    <w:rsid w:val="008F6C97"/>
    <w:rsid w:val="00900A93"/>
    <w:rsid w:val="0090455D"/>
    <w:rsid w:val="0090672C"/>
    <w:rsid w:val="0091295E"/>
    <w:rsid w:val="00912FA8"/>
    <w:rsid w:val="00916F73"/>
    <w:rsid w:val="009256C0"/>
    <w:rsid w:val="00925CF7"/>
    <w:rsid w:val="00931172"/>
    <w:rsid w:val="00931263"/>
    <w:rsid w:val="009315E2"/>
    <w:rsid w:val="00933E72"/>
    <w:rsid w:val="00935319"/>
    <w:rsid w:val="0093554F"/>
    <w:rsid w:val="00937699"/>
    <w:rsid w:val="00941219"/>
    <w:rsid w:val="00941FB9"/>
    <w:rsid w:val="00945F11"/>
    <w:rsid w:val="0094677B"/>
    <w:rsid w:val="00946F94"/>
    <w:rsid w:val="00947ABD"/>
    <w:rsid w:val="009503F4"/>
    <w:rsid w:val="00951F30"/>
    <w:rsid w:val="0095295A"/>
    <w:rsid w:val="00961077"/>
    <w:rsid w:val="00963944"/>
    <w:rsid w:val="009649AE"/>
    <w:rsid w:val="00967843"/>
    <w:rsid w:val="009702C7"/>
    <w:rsid w:val="009704DD"/>
    <w:rsid w:val="0097066D"/>
    <w:rsid w:val="00971A89"/>
    <w:rsid w:val="00972038"/>
    <w:rsid w:val="0097254B"/>
    <w:rsid w:val="00972706"/>
    <w:rsid w:val="00975364"/>
    <w:rsid w:val="00975B33"/>
    <w:rsid w:val="00976045"/>
    <w:rsid w:val="00976AC7"/>
    <w:rsid w:val="009772FF"/>
    <w:rsid w:val="009851CF"/>
    <w:rsid w:val="00987311"/>
    <w:rsid w:val="00991DC7"/>
    <w:rsid w:val="00992751"/>
    <w:rsid w:val="00993A6E"/>
    <w:rsid w:val="00997BDF"/>
    <w:rsid w:val="009A4654"/>
    <w:rsid w:val="009A66B0"/>
    <w:rsid w:val="009A7402"/>
    <w:rsid w:val="009B004B"/>
    <w:rsid w:val="009B4F21"/>
    <w:rsid w:val="009B5DFA"/>
    <w:rsid w:val="009B602D"/>
    <w:rsid w:val="009B7DEF"/>
    <w:rsid w:val="009C1FF7"/>
    <w:rsid w:val="009C350E"/>
    <w:rsid w:val="009C56C7"/>
    <w:rsid w:val="009C6C79"/>
    <w:rsid w:val="009D0105"/>
    <w:rsid w:val="009D08B6"/>
    <w:rsid w:val="009D1059"/>
    <w:rsid w:val="009D1A9C"/>
    <w:rsid w:val="009D1D53"/>
    <w:rsid w:val="009D39B9"/>
    <w:rsid w:val="009D5A0B"/>
    <w:rsid w:val="009D5A75"/>
    <w:rsid w:val="009E0BE0"/>
    <w:rsid w:val="009E17E9"/>
    <w:rsid w:val="009E1A4A"/>
    <w:rsid w:val="009E3B2C"/>
    <w:rsid w:val="009E3EAC"/>
    <w:rsid w:val="009F0EB0"/>
    <w:rsid w:val="009F1B0E"/>
    <w:rsid w:val="009F2A3A"/>
    <w:rsid w:val="009F4AA1"/>
    <w:rsid w:val="009F76E5"/>
    <w:rsid w:val="009F7822"/>
    <w:rsid w:val="00A01CEC"/>
    <w:rsid w:val="00A0454B"/>
    <w:rsid w:val="00A04FDB"/>
    <w:rsid w:val="00A054BF"/>
    <w:rsid w:val="00A05FA2"/>
    <w:rsid w:val="00A0688A"/>
    <w:rsid w:val="00A07115"/>
    <w:rsid w:val="00A12C0B"/>
    <w:rsid w:val="00A12C0D"/>
    <w:rsid w:val="00A13225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51E3"/>
    <w:rsid w:val="00A36FFA"/>
    <w:rsid w:val="00A3771A"/>
    <w:rsid w:val="00A37E58"/>
    <w:rsid w:val="00A419B2"/>
    <w:rsid w:val="00A46EE9"/>
    <w:rsid w:val="00A47E6D"/>
    <w:rsid w:val="00A50F9C"/>
    <w:rsid w:val="00A555AE"/>
    <w:rsid w:val="00A56487"/>
    <w:rsid w:val="00A60AAD"/>
    <w:rsid w:val="00A60BFE"/>
    <w:rsid w:val="00A627CC"/>
    <w:rsid w:val="00A6455A"/>
    <w:rsid w:val="00A64975"/>
    <w:rsid w:val="00A64F25"/>
    <w:rsid w:val="00A66654"/>
    <w:rsid w:val="00A67AF4"/>
    <w:rsid w:val="00A67CD0"/>
    <w:rsid w:val="00A73868"/>
    <w:rsid w:val="00A753D3"/>
    <w:rsid w:val="00A75786"/>
    <w:rsid w:val="00A76B26"/>
    <w:rsid w:val="00A7728A"/>
    <w:rsid w:val="00A80E49"/>
    <w:rsid w:val="00A8152A"/>
    <w:rsid w:val="00A81D7D"/>
    <w:rsid w:val="00A8435B"/>
    <w:rsid w:val="00A857F1"/>
    <w:rsid w:val="00A85AC1"/>
    <w:rsid w:val="00A870D2"/>
    <w:rsid w:val="00A877B2"/>
    <w:rsid w:val="00A87DA1"/>
    <w:rsid w:val="00A91D30"/>
    <w:rsid w:val="00A9326F"/>
    <w:rsid w:val="00A94717"/>
    <w:rsid w:val="00A96C0E"/>
    <w:rsid w:val="00A97209"/>
    <w:rsid w:val="00AA0B67"/>
    <w:rsid w:val="00AA241E"/>
    <w:rsid w:val="00AA2EC3"/>
    <w:rsid w:val="00AA40CA"/>
    <w:rsid w:val="00AB09AA"/>
    <w:rsid w:val="00AB12CD"/>
    <w:rsid w:val="00AB2FD7"/>
    <w:rsid w:val="00AB561D"/>
    <w:rsid w:val="00AB5E9B"/>
    <w:rsid w:val="00AC0828"/>
    <w:rsid w:val="00AC1A85"/>
    <w:rsid w:val="00AC2222"/>
    <w:rsid w:val="00AC269E"/>
    <w:rsid w:val="00AC4DED"/>
    <w:rsid w:val="00AC5E1D"/>
    <w:rsid w:val="00AC7FD6"/>
    <w:rsid w:val="00AD068C"/>
    <w:rsid w:val="00AD125A"/>
    <w:rsid w:val="00AD433D"/>
    <w:rsid w:val="00AD476E"/>
    <w:rsid w:val="00AD4A1B"/>
    <w:rsid w:val="00AD5179"/>
    <w:rsid w:val="00AD74D8"/>
    <w:rsid w:val="00AD7E75"/>
    <w:rsid w:val="00AE1658"/>
    <w:rsid w:val="00AE1D81"/>
    <w:rsid w:val="00AE1E17"/>
    <w:rsid w:val="00AE2880"/>
    <w:rsid w:val="00AE2AE5"/>
    <w:rsid w:val="00AE369C"/>
    <w:rsid w:val="00AE37C0"/>
    <w:rsid w:val="00AE3EF7"/>
    <w:rsid w:val="00AE3F90"/>
    <w:rsid w:val="00AE4499"/>
    <w:rsid w:val="00AE522B"/>
    <w:rsid w:val="00AE6288"/>
    <w:rsid w:val="00AF1244"/>
    <w:rsid w:val="00AF14A5"/>
    <w:rsid w:val="00AF27E1"/>
    <w:rsid w:val="00AF4D13"/>
    <w:rsid w:val="00B00AF0"/>
    <w:rsid w:val="00B00FBD"/>
    <w:rsid w:val="00B03CC1"/>
    <w:rsid w:val="00B03CE3"/>
    <w:rsid w:val="00B05E65"/>
    <w:rsid w:val="00B116FC"/>
    <w:rsid w:val="00B14916"/>
    <w:rsid w:val="00B15392"/>
    <w:rsid w:val="00B16B63"/>
    <w:rsid w:val="00B2033E"/>
    <w:rsid w:val="00B21450"/>
    <w:rsid w:val="00B21A0B"/>
    <w:rsid w:val="00B22F8B"/>
    <w:rsid w:val="00B2774A"/>
    <w:rsid w:val="00B2788C"/>
    <w:rsid w:val="00B351CD"/>
    <w:rsid w:val="00B356F8"/>
    <w:rsid w:val="00B36E13"/>
    <w:rsid w:val="00B3756A"/>
    <w:rsid w:val="00B4031A"/>
    <w:rsid w:val="00B41BD8"/>
    <w:rsid w:val="00B41D1C"/>
    <w:rsid w:val="00B429BB"/>
    <w:rsid w:val="00B44DEC"/>
    <w:rsid w:val="00B453E9"/>
    <w:rsid w:val="00B502F1"/>
    <w:rsid w:val="00B543C2"/>
    <w:rsid w:val="00B56052"/>
    <w:rsid w:val="00B60EB7"/>
    <w:rsid w:val="00B62A67"/>
    <w:rsid w:val="00B656C9"/>
    <w:rsid w:val="00B65912"/>
    <w:rsid w:val="00B7108F"/>
    <w:rsid w:val="00B71A15"/>
    <w:rsid w:val="00B71B41"/>
    <w:rsid w:val="00B72143"/>
    <w:rsid w:val="00B7230F"/>
    <w:rsid w:val="00B7246A"/>
    <w:rsid w:val="00B74F0F"/>
    <w:rsid w:val="00B758AA"/>
    <w:rsid w:val="00B8679A"/>
    <w:rsid w:val="00B87A54"/>
    <w:rsid w:val="00B93D35"/>
    <w:rsid w:val="00B963E2"/>
    <w:rsid w:val="00B96788"/>
    <w:rsid w:val="00BA026E"/>
    <w:rsid w:val="00BA16A2"/>
    <w:rsid w:val="00BA175B"/>
    <w:rsid w:val="00BA2C0F"/>
    <w:rsid w:val="00BA2FA7"/>
    <w:rsid w:val="00BA3A65"/>
    <w:rsid w:val="00BA674E"/>
    <w:rsid w:val="00BA7468"/>
    <w:rsid w:val="00BA7BC9"/>
    <w:rsid w:val="00BB391B"/>
    <w:rsid w:val="00BB4BD0"/>
    <w:rsid w:val="00BB6C43"/>
    <w:rsid w:val="00BC2A8B"/>
    <w:rsid w:val="00BC439E"/>
    <w:rsid w:val="00BC58B1"/>
    <w:rsid w:val="00BC632E"/>
    <w:rsid w:val="00BD1879"/>
    <w:rsid w:val="00BD1996"/>
    <w:rsid w:val="00BD2CB4"/>
    <w:rsid w:val="00BD38D6"/>
    <w:rsid w:val="00BD7B3D"/>
    <w:rsid w:val="00BE0914"/>
    <w:rsid w:val="00BE48DB"/>
    <w:rsid w:val="00BE6600"/>
    <w:rsid w:val="00BE6D3C"/>
    <w:rsid w:val="00BF0464"/>
    <w:rsid w:val="00BF19F3"/>
    <w:rsid w:val="00BF2398"/>
    <w:rsid w:val="00BF2CF6"/>
    <w:rsid w:val="00BF3664"/>
    <w:rsid w:val="00BF62D2"/>
    <w:rsid w:val="00BF6D29"/>
    <w:rsid w:val="00BF76CB"/>
    <w:rsid w:val="00C01442"/>
    <w:rsid w:val="00C025C8"/>
    <w:rsid w:val="00C0260B"/>
    <w:rsid w:val="00C04337"/>
    <w:rsid w:val="00C06095"/>
    <w:rsid w:val="00C069A0"/>
    <w:rsid w:val="00C06CA2"/>
    <w:rsid w:val="00C07ED3"/>
    <w:rsid w:val="00C126D1"/>
    <w:rsid w:val="00C12DE7"/>
    <w:rsid w:val="00C22ABB"/>
    <w:rsid w:val="00C24DDF"/>
    <w:rsid w:val="00C275AC"/>
    <w:rsid w:val="00C27B99"/>
    <w:rsid w:val="00C30A0B"/>
    <w:rsid w:val="00C32E40"/>
    <w:rsid w:val="00C334A3"/>
    <w:rsid w:val="00C362E5"/>
    <w:rsid w:val="00C3718B"/>
    <w:rsid w:val="00C40168"/>
    <w:rsid w:val="00C418EA"/>
    <w:rsid w:val="00C4510B"/>
    <w:rsid w:val="00C458FC"/>
    <w:rsid w:val="00C46AC9"/>
    <w:rsid w:val="00C51698"/>
    <w:rsid w:val="00C526AF"/>
    <w:rsid w:val="00C53C0B"/>
    <w:rsid w:val="00C60EEC"/>
    <w:rsid w:val="00C61CEE"/>
    <w:rsid w:val="00C62385"/>
    <w:rsid w:val="00C62DFA"/>
    <w:rsid w:val="00C64084"/>
    <w:rsid w:val="00C668C8"/>
    <w:rsid w:val="00C67865"/>
    <w:rsid w:val="00C67B4F"/>
    <w:rsid w:val="00C710D0"/>
    <w:rsid w:val="00C7143D"/>
    <w:rsid w:val="00C72384"/>
    <w:rsid w:val="00C72405"/>
    <w:rsid w:val="00C75E9C"/>
    <w:rsid w:val="00C8073B"/>
    <w:rsid w:val="00C80745"/>
    <w:rsid w:val="00C81984"/>
    <w:rsid w:val="00C82866"/>
    <w:rsid w:val="00C86F7F"/>
    <w:rsid w:val="00C87517"/>
    <w:rsid w:val="00C87AC6"/>
    <w:rsid w:val="00C91D54"/>
    <w:rsid w:val="00CA0EC7"/>
    <w:rsid w:val="00CA226B"/>
    <w:rsid w:val="00CA2B48"/>
    <w:rsid w:val="00CA38E9"/>
    <w:rsid w:val="00CA550A"/>
    <w:rsid w:val="00CA5D36"/>
    <w:rsid w:val="00CA615D"/>
    <w:rsid w:val="00CA75C9"/>
    <w:rsid w:val="00CB00D8"/>
    <w:rsid w:val="00CB05A5"/>
    <w:rsid w:val="00CB190D"/>
    <w:rsid w:val="00CB25B3"/>
    <w:rsid w:val="00CB51B4"/>
    <w:rsid w:val="00CB5A9A"/>
    <w:rsid w:val="00CB785D"/>
    <w:rsid w:val="00CB7BAA"/>
    <w:rsid w:val="00CC1109"/>
    <w:rsid w:val="00CC2754"/>
    <w:rsid w:val="00CC35B1"/>
    <w:rsid w:val="00CC5629"/>
    <w:rsid w:val="00CC5813"/>
    <w:rsid w:val="00CC7137"/>
    <w:rsid w:val="00CC738A"/>
    <w:rsid w:val="00CD0D3C"/>
    <w:rsid w:val="00CD101A"/>
    <w:rsid w:val="00CD158D"/>
    <w:rsid w:val="00CD164B"/>
    <w:rsid w:val="00CD2170"/>
    <w:rsid w:val="00CD2926"/>
    <w:rsid w:val="00CD2D31"/>
    <w:rsid w:val="00CD3649"/>
    <w:rsid w:val="00CD3A11"/>
    <w:rsid w:val="00CD3F9C"/>
    <w:rsid w:val="00CD4C0F"/>
    <w:rsid w:val="00CD4DAA"/>
    <w:rsid w:val="00CD68A5"/>
    <w:rsid w:val="00CE217C"/>
    <w:rsid w:val="00CE3D9A"/>
    <w:rsid w:val="00CE40F8"/>
    <w:rsid w:val="00CE6F40"/>
    <w:rsid w:val="00CF03EA"/>
    <w:rsid w:val="00CF0A1D"/>
    <w:rsid w:val="00CF479E"/>
    <w:rsid w:val="00CF5F5A"/>
    <w:rsid w:val="00CF7D65"/>
    <w:rsid w:val="00D05C08"/>
    <w:rsid w:val="00D07AC9"/>
    <w:rsid w:val="00D137B9"/>
    <w:rsid w:val="00D13ACF"/>
    <w:rsid w:val="00D164EF"/>
    <w:rsid w:val="00D16871"/>
    <w:rsid w:val="00D20E31"/>
    <w:rsid w:val="00D22322"/>
    <w:rsid w:val="00D2274B"/>
    <w:rsid w:val="00D2291C"/>
    <w:rsid w:val="00D2446F"/>
    <w:rsid w:val="00D25BCB"/>
    <w:rsid w:val="00D312CA"/>
    <w:rsid w:val="00D346EC"/>
    <w:rsid w:val="00D41056"/>
    <w:rsid w:val="00D42F89"/>
    <w:rsid w:val="00D43D02"/>
    <w:rsid w:val="00D44C25"/>
    <w:rsid w:val="00D45ABD"/>
    <w:rsid w:val="00D45FFA"/>
    <w:rsid w:val="00D50A2B"/>
    <w:rsid w:val="00D52044"/>
    <w:rsid w:val="00D52B22"/>
    <w:rsid w:val="00D55876"/>
    <w:rsid w:val="00D55D35"/>
    <w:rsid w:val="00D57ACD"/>
    <w:rsid w:val="00D57C20"/>
    <w:rsid w:val="00D6018B"/>
    <w:rsid w:val="00D65EF2"/>
    <w:rsid w:val="00D65EF6"/>
    <w:rsid w:val="00D66628"/>
    <w:rsid w:val="00D70661"/>
    <w:rsid w:val="00D714DC"/>
    <w:rsid w:val="00D7150E"/>
    <w:rsid w:val="00D75960"/>
    <w:rsid w:val="00D82D11"/>
    <w:rsid w:val="00D83EB9"/>
    <w:rsid w:val="00D851B3"/>
    <w:rsid w:val="00D851B9"/>
    <w:rsid w:val="00D862FE"/>
    <w:rsid w:val="00D8707F"/>
    <w:rsid w:val="00D917AB"/>
    <w:rsid w:val="00D92476"/>
    <w:rsid w:val="00D93275"/>
    <w:rsid w:val="00D93A29"/>
    <w:rsid w:val="00D93A7F"/>
    <w:rsid w:val="00D94582"/>
    <w:rsid w:val="00D96BA7"/>
    <w:rsid w:val="00DA08D6"/>
    <w:rsid w:val="00DA1822"/>
    <w:rsid w:val="00DA4FBB"/>
    <w:rsid w:val="00DA596B"/>
    <w:rsid w:val="00DA5BB3"/>
    <w:rsid w:val="00DA7EBE"/>
    <w:rsid w:val="00DB1941"/>
    <w:rsid w:val="00DB3CE5"/>
    <w:rsid w:val="00DB4001"/>
    <w:rsid w:val="00DC0104"/>
    <w:rsid w:val="00DC02D2"/>
    <w:rsid w:val="00DC32D6"/>
    <w:rsid w:val="00DC3BDD"/>
    <w:rsid w:val="00DC43D5"/>
    <w:rsid w:val="00DC5CEC"/>
    <w:rsid w:val="00DC61E3"/>
    <w:rsid w:val="00DC6308"/>
    <w:rsid w:val="00DC7C19"/>
    <w:rsid w:val="00DD0882"/>
    <w:rsid w:val="00DD1563"/>
    <w:rsid w:val="00DD3472"/>
    <w:rsid w:val="00DD6C75"/>
    <w:rsid w:val="00DD747A"/>
    <w:rsid w:val="00DD7C55"/>
    <w:rsid w:val="00DE0092"/>
    <w:rsid w:val="00DE4079"/>
    <w:rsid w:val="00DE59CE"/>
    <w:rsid w:val="00DE5C18"/>
    <w:rsid w:val="00DF057E"/>
    <w:rsid w:val="00DF51E6"/>
    <w:rsid w:val="00DF5595"/>
    <w:rsid w:val="00DF5EEB"/>
    <w:rsid w:val="00DF7649"/>
    <w:rsid w:val="00E012EC"/>
    <w:rsid w:val="00E013C3"/>
    <w:rsid w:val="00E0167C"/>
    <w:rsid w:val="00E03094"/>
    <w:rsid w:val="00E053F7"/>
    <w:rsid w:val="00E06819"/>
    <w:rsid w:val="00E07691"/>
    <w:rsid w:val="00E10765"/>
    <w:rsid w:val="00E10A23"/>
    <w:rsid w:val="00E1124D"/>
    <w:rsid w:val="00E125C2"/>
    <w:rsid w:val="00E12C9C"/>
    <w:rsid w:val="00E1301B"/>
    <w:rsid w:val="00E13AC4"/>
    <w:rsid w:val="00E13AEA"/>
    <w:rsid w:val="00E23AEE"/>
    <w:rsid w:val="00E23F6D"/>
    <w:rsid w:val="00E26B01"/>
    <w:rsid w:val="00E27BFC"/>
    <w:rsid w:val="00E35C2F"/>
    <w:rsid w:val="00E3741F"/>
    <w:rsid w:val="00E37A77"/>
    <w:rsid w:val="00E40EBC"/>
    <w:rsid w:val="00E41CCF"/>
    <w:rsid w:val="00E41EAF"/>
    <w:rsid w:val="00E46010"/>
    <w:rsid w:val="00E502BC"/>
    <w:rsid w:val="00E52393"/>
    <w:rsid w:val="00E53F81"/>
    <w:rsid w:val="00E541A9"/>
    <w:rsid w:val="00E5460B"/>
    <w:rsid w:val="00E5588F"/>
    <w:rsid w:val="00E564F9"/>
    <w:rsid w:val="00E56740"/>
    <w:rsid w:val="00E57690"/>
    <w:rsid w:val="00E5779F"/>
    <w:rsid w:val="00E611BB"/>
    <w:rsid w:val="00E6175E"/>
    <w:rsid w:val="00E64434"/>
    <w:rsid w:val="00E70078"/>
    <w:rsid w:val="00E70E34"/>
    <w:rsid w:val="00E71F9F"/>
    <w:rsid w:val="00E72E9C"/>
    <w:rsid w:val="00E73466"/>
    <w:rsid w:val="00E737C7"/>
    <w:rsid w:val="00E73CE4"/>
    <w:rsid w:val="00E7533A"/>
    <w:rsid w:val="00E7735A"/>
    <w:rsid w:val="00E77620"/>
    <w:rsid w:val="00E777A0"/>
    <w:rsid w:val="00E8211A"/>
    <w:rsid w:val="00E92940"/>
    <w:rsid w:val="00E93302"/>
    <w:rsid w:val="00E94F96"/>
    <w:rsid w:val="00E955E5"/>
    <w:rsid w:val="00E968BD"/>
    <w:rsid w:val="00EA1BFE"/>
    <w:rsid w:val="00EB1F95"/>
    <w:rsid w:val="00EB6312"/>
    <w:rsid w:val="00EB6569"/>
    <w:rsid w:val="00EB6A2D"/>
    <w:rsid w:val="00EB73F2"/>
    <w:rsid w:val="00EC1DF8"/>
    <w:rsid w:val="00EC4A1E"/>
    <w:rsid w:val="00ED0FED"/>
    <w:rsid w:val="00ED1FF9"/>
    <w:rsid w:val="00ED2326"/>
    <w:rsid w:val="00ED37F0"/>
    <w:rsid w:val="00ED666F"/>
    <w:rsid w:val="00EE04A7"/>
    <w:rsid w:val="00EE34B8"/>
    <w:rsid w:val="00EE35C0"/>
    <w:rsid w:val="00EE7E0C"/>
    <w:rsid w:val="00EF2356"/>
    <w:rsid w:val="00EF3049"/>
    <w:rsid w:val="00EF3662"/>
    <w:rsid w:val="00EF3E0B"/>
    <w:rsid w:val="00EF4212"/>
    <w:rsid w:val="00EF6351"/>
    <w:rsid w:val="00EF70E7"/>
    <w:rsid w:val="00EF7602"/>
    <w:rsid w:val="00EF7E39"/>
    <w:rsid w:val="00F03EEB"/>
    <w:rsid w:val="00F1116F"/>
    <w:rsid w:val="00F12D48"/>
    <w:rsid w:val="00F13084"/>
    <w:rsid w:val="00F13180"/>
    <w:rsid w:val="00F156A3"/>
    <w:rsid w:val="00F15722"/>
    <w:rsid w:val="00F16DB3"/>
    <w:rsid w:val="00F20302"/>
    <w:rsid w:val="00F21C28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26C7"/>
    <w:rsid w:val="00F4458C"/>
    <w:rsid w:val="00F45DF8"/>
    <w:rsid w:val="00F46C2C"/>
    <w:rsid w:val="00F506E6"/>
    <w:rsid w:val="00F50B4F"/>
    <w:rsid w:val="00F54393"/>
    <w:rsid w:val="00F55318"/>
    <w:rsid w:val="00F61CA1"/>
    <w:rsid w:val="00F6288B"/>
    <w:rsid w:val="00F62A17"/>
    <w:rsid w:val="00F64587"/>
    <w:rsid w:val="00F70128"/>
    <w:rsid w:val="00F70C8F"/>
    <w:rsid w:val="00F75750"/>
    <w:rsid w:val="00F75A09"/>
    <w:rsid w:val="00F75F29"/>
    <w:rsid w:val="00F80DE7"/>
    <w:rsid w:val="00F81115"/>
    <w:rsid w:val="00F825C8"/>
    <w:rsid w:val="00F864A4"/>
    <w:rsid w:val="00F86A6D"/>
    <w:rsid w:val="00F901DC"/>
    <w:rsid w:val="00F90285"/>
    <w:rsid w:val="00F9053A"/>
    <w:rsid w:val="00F944ED"/>
    <w:rsid w:val="00F948B6"/>
    <w:rsid w:val="00F95236"/>
    <w:rsid w:val="00F97040"/>
    <w:rsid w:val="00F97B12"/>
    <w:rsid w:val="00FA20CF"/>
    <w:rsid w:val="00FA3818"/>
    <w:rsid w:val="00FA5BAA"/>
    <w:rsid w:val="00FB6785"/>
    <w:rsid w:val="00FB7EB7"/>
    <w:rsid w:val="00FC0AE4"/>
    <w:rsid w:val="00FC1069"/>
    <w:rsid w:val="00FC1B61"/>
    <w:rsid w:val="00FC4138"/>
    <w:rsid w:val="00FC6E02"/>
    <w:rsid w:val="00FD073A"/>
    <w:rsid w:val="00FD24DF"/>
    <w:rsid w:val="00FD330F"/>
    <w:rsid w:val="00FD6372"/>
    <w:rsid w:val="00FD6564"/>
    <w:rsid w:val="00FD6ED4"/>
    <w:rsid w:val="00FE25A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B9856F"/>
  <w15:docId w15:val="{A9A0DEB9-3ADC-4EEF-ACDA-EFCD6BC5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DB"/>
  </w:style>
  <w:style w:type="paragraph" w:styleId="1">
    <w:name w:val="heading 1"/>
    <w:basedOn w:val="a"/>
    <w:next w:val="a"/>
    <w:link w:val="10"/>
    <w:uiPriority w:val="9"/>
    <w:qFormat/>
    <w:rsid w:val="005E22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2DB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5E22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E22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22DB"/>
    <w:pPr>
      <w:ind w:left="720"/>
      <w:contextualSpacing/>
    </w:pPr>
  </w:style>
  <w:style w:type="paragraph" w:customStyle="1" w:styleId="a9">
    <w:name w:val="Знак"/>
    <w:basedOn w:val="a"/>
    <w:rsid w:val="005E22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a">
    <w:name w:val="Основной текст_"/>
    <w:link w:val="21"/>
    <w:rsid w:val="005E22D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5E22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5E22DB"/>
    <w:pPr>
      <w:widowControl w:val="0"/>
      <w:shd w:val="clear" w:color="auto" w:fill="FFFFFF"/>
      <w:spacing w:after="420" w:line="0" w:lineRule="atLeast"/>
      <w:ind w:hanging="440"/>
    </w:pPr>
    <w:rPr>
      <w:rFonts w:ascii="Times New Roman" w:eastAsia="Times New Roman" w:hAnsi="Times New Roman"/>
      <w:sz w:val="27"/>
      <w:szCs w:val="27"/>
    </w:rPr>
  </w:style>
  <w:style w:type="paragraph" w:customStyle="1" w:styleId="62">
    <w:name w:val="Основной текст (6)"/>
    <w:basedOn w:val="a"/>
    <w:link w:val="61"/>
    <w:rsid w:val="005E22DB"/>
    <w:pPr>
      <w:widowControl w:val="0"/>
      <w:shd w:val="clear" w:color="auto" w:fill="FFFFFF"/>
      <w:spacing w:before="600" w:after="0" w:line="322" w:lineRule="exact"/>
      <w:ind w:hanging="72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E22DB"/>
  </w:style>
  <w:style w:type="character" w:customStyle="1" w:styleId="FontStyle16">
    <w:name w:val="Font Style16"/>
    <w:basedOn w:val="a0"/>
    <w:uiPriority w:val="99"/>
    <w:rsid w:val="005E22DB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5E22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rmal">
    <w:name w:val="ConsPlusNormal"/>
    <w:rsid w:val="005E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E22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22DB"/>
  </w:style>
  <w:style w:type="paragraph" w:styleId="ad">
    <w:name w:val="footer"/>
    <w:basedOn w:val="a"/>
    <w:link w:val="ae"/>
    <w:uiPriority w:val="99"/>
    <w:unhideWhenUsed/>
    <w:rsid w:val="005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22DB"/>
  </w:style>
  <w:style w:type="character" w:customStyle="1" w:styleId="20">
    <w:name w:val="Заголовок 2 Знак"/>
    <w:basedOn w:val="a0"/>
    <w:link w:val="2"/>
    <w:uiPriority w:val="9"/>
    <w:semiHidden/>
    <w:rsid w:val="00AD5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4F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rsid w:val="00675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D6D7957DA3ECD2F1EC390C5A6B2E3A61F5D0EB241A256524B8278419B7251E2E2525C8DFFD100zCI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10C1-E4F4-439D-B61A-6DDB0ADD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6650</Words>
  <Characters>37910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Saniyat Magomedova</cp:lastModifiedBy>
  <cp:revision>20</cp:revision>
  <cp:lastPrinted>2024-02-15T14:16:00Z</cp:lastPrinted>
  <dcterms:created xsi:type="dcterms:W3CDTF">2024-02-15T13:55:00Z</dcterms:created>
  <dcterms:modified xsi:type="dcterms:W3CDTF">2024-02-19T13:42:00Z</dcterms:modified>
</cp:coreProperties>
</file>